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1E19" w:rsidRPr="0034227D" w:rsidRDefault="00153FD3" w:rsidP="001F69BD">
      <w:pPr>
        <w:jc w:val="right"/>
        <w:rPr>
          <w:rFonts w:cs="Arial"/>
          <w:b/>
          <w:szCs w:val="22"/>
        </w:rPr>
      </w:pPr>
      <w:r>
        <w:rPr>
          <w:rFonts w:cs="Arial"/>
          <w:b/>
          <w:szCs w:val="22"/>
        </w:rPr>
        <w:t>Ф</w:t>
      </w:r>
      <w:r w:rsidR="00311E19" w:rsidRPr="0034227D">
        <w:rPr>
          <w:rFonts w:cs="Arial"/>
          <w:b/>
          <w:szCs w:val="22"/>
        </w:rPr>
        <w:t xml:space="preserve">орма 2 </w:t>
      </w:r>
      <w:r w:rsidR="00311E19">
        <w:rPr>
          <w:rFonts w:cs="Arial"/>
          <w:b/>
          <w:szCs w:val="22"/>
        </w:rPr>
        <w:t>«</w:t>
      </w:r>
      <w:r w:rsidR="00311E19" w:rsidRPr="0034227D">
        <w:rPr>
          <w:rFonts w:cs="Arial"/>
          <w:b/>
          <w:szCs w:val="22"/>
        </w:rPr>
        <w:t>Требования к предмету оферты</w:t>
      </w:r>
      <w:r w:rsidR="00311E19">
        <w:rPr>
          <w:rFonts w:cs="Arial"/>
          <w:b/>
          <w:szCs w:val="22"/>
        </w:rPr>
        <w:t>»</w:t>
      </w:r>
    </w:p>
    <w:p w:rsidR="005111D4" w:rsidRDefault="005111D4" w:rsidP="001F69BD">
      <w:pPr>
        <w:jc w:val="center"/>
        <w:rPr>
          <w:rFonts w:cs="Arial"/>
          <w:b/>
          <w:szCs w:val="22"/>
        </w:rPr>
      </w:pPr>
    </w:p>
    <w:p w:rsidR="00311E19" w:rsidRPr="0034227D" w:rsidRDefault="00311E19" w:rsidP="001F69BD">
      <w:pPr>
        <w:jc w:val="center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>ТРЕБОВАНИЯ К ПРЕДМЕТУ ОФЕРТЫ</w:t>
      </w:r>
    </w:p>
    <w:p w:rsidR="00311E19" w:rsidRPr="0034227D" w:rsidRDefault="00311E19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t>1.Общие положения</w:t>
      </w:r>
    </w:p>
    <w:p w:rsidR="00311E19" w:rsidRPr="0034227D" w:rsidRDefault="00311E19" w:rsidP="00FA0122">
      <w:pPr>
        <w:kinsoku w:val="0"/>
        <w:overflowPunct w:val="0"/>
        <w:autoSpaceDE w:val="0"/>
        <w:autoSpaceDN w:val="0"/>
        <w:ind w:firstLine="708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Предмет закупки </w:t>
      </w:r>
      <w:r w:rsidR="00E35939">
        <w:rPr>
          <w:rFonts w:cs="Arial"/>
          <w:szCs w:val="22"/>
        </w:rPr>
        <w:t>-</w:t>
      </w:r>
      <w:r w:rsidRPr="0034227D">
        <w:rPr>
          <w:rFonts w:cs="Arial"/>
          <w:szCs w:val="22"/>
        </w:rPr>
        <w:t xml:space="preserve"> </w:t>
      </w:r>
      <w:r w:rsidR="008222E9">
        <w:rPr>
          <w:rFonts w:cs="Arial"/>
          <w:szCs w:val="22"/>
        </w:rPr>
        <w:t>Оказание</w:t>
      </w:r>
      <w:r w:rsidR="00A60DBF">
        <w:rPr>
          <w:rFonts w:cs="Arial"/>
          <w:szCs w:val="22"/>
        </w:rPr>
        <w:t xml:space="preserve"> Исполнителем работ</w:t>
      </w:r>
      <w:r w:rsidR="008222E9">
        <w:rPr>
          <w:rFonts w:cs="Arial"/>
          <w:szCs w:val="22"/>
        </w:rPr>
        <w:t>/</w:t>
      </w:r>
      <w:r w:rsidR="00A60DBF">
        <w:rPr>
          <w:rFonts w:cs="Arial"/>
          <w:szCs w:val="22"/>
        </w:rPr>
        <w:t xml:space="preserve">услуг по возмездному техническому обслуживанию и ремонту </w:t>
      </w:r>
      <w:r w:rsidR="00B37DD8">
        <w:rPr>
          <w:rFonts w:cs="Arial"/>
          <w:szCs w:val="22"/>
        </w:rPr>
        <w:t xml:space="preserve">транспортных средств </w:t>
      </w:r>
      <w:r w:rsidR="00B37DD8" w:rsidRPr="0033693D">
        <w:rPr>
          <w:rFonts w:cs="Arial"/>
          <w:szCs w:val="22"/>
        </w:rPr>
        <w:t>(марки «</w:t>
      </w:r>
      <w:r w:rsidR="002373A4" w:rsidRPr="0033693D">
        <w:rPr>
          <w:rFonts w:cs="Arial"/>
          <w:szCs w:val="22"/>
        </w:rPr>
        <w:t xml:space="preserve">Тойота </w:t>
      </w:r>
      <w:proofErr w:type="spellStart"/>
      <w:r w:rsidR="002373A4" w:rsidRPr="0033693D">
        <w:rPr>
          <w:rFonts w:cs="Arial"/>
          <w:szCs w:val="22"/>
        </w:rPr>
        <w:t>Камри</w:t>
      </w:r>
      <w:proofErr w:type="spellEnd"/>
      <w:r w:rsidR="00B37DD8" w:rsidRPr="0033693D">
        <w:rPr>
          <w:rFonts w:cs="Arial"/>
          <w:szCs w:val="22"/>
        </w:rPr>
        <w:t>»</w:t>
      </w:r>
      <w:r w:rsidR="002373A4" w:rsidRPr="0033693D">
        <w:rPr>
          <w:rFonts w:cs="Arial"/>
          <w:szCs w:val="22"/>
        </w:rPr>
        <w:t>, «Шкода Октавия», «Пежо Боксер</w:t>
      </w:r>
      <w:proofErr w:type="gramStart"/>
      <w:r w:rsidR="002373A4" w:rsidRPr="0033693D">
        <w:rPr>
          <w:rFonts w:cs="Arial"/>
          <w:szCs w:val="22"/>
        </w:rPr>
        <w:t>»</w:t>
      </w:r>
      <w:r w:rsidR="00D97794" w:rsidRPr="0033693D">
        <w:t xml:space="preserve"> ,</w:t>
      </w:r>
      <w:proofErr w:type="gramEnd"/>
      <w:r w:rsidR="00D97794" w:rsidRPr="0033693D">
        <w:rPr>
          <w:rFonts w:cs="Arial"/>
          <w:szCs w:val="22"/>
        </w:rPr>
        <w:t xml:space="preserve">«Пежо </w:t>
      </w:r>
      <w:proofErr w:type="spellStart"/>
      <w:r w:rsidR="00D97794" w:rsidRPr="0033693D">
        <w:rPr>
          <w:rFonts w:cs="Arial"/>
          <w:szCs w:val="22"/>
        </w:rPr>
        <w:t>Тревеллер</w:t>
      </w:r>
      <w:proofErr w:type="spellEnd"/>
      <w:r w:rsidR="00D97794" w:rsidRPr="0033693D">
        <w:rPr>
          <w:rFonts w:cs="Arial"/>
          <w:szCs w:val="22"/>
        </w:rPr>
        <w:t>»</w:t>
      </w:r>
      <w:r w:rsidR="00B37DD8" w:rsidRPr="0033693D">
        <w:rPr>
          <w:rFonts w:cs="Arial"/>
          <w:szCs w:val="22"/>
        </w:rPr>
        <w:t>)</w:t>
      </w:r>
      <w:r w:rsidR="0013442D" w:rsidRPr="0033693D">
        <w:rPr>
          <w:rFonts w:cs="Arial"/>
          <w:szCs w:val="22"/>
        </w:rPr>
        <w:t xml:space="preserve"> Заказчика</w:t>
      </w:r>
      <w:r w:rsidR="002373A4">
        <w:rPr>
          <w:rFonts w:cs="Arial"/>
          <w:szCs w:val="22"/>
        </w:rPr>
        <w:t xml:space="preserve"> </w:t>
      </w:r>
      <w:r w:rsidR="0013442D">
        <w:rPr>
          <w:rFonts w:cs="Arial"/>
          <w:szCs w:val="22"/>
        </w:rPr>
        <w:t>в соответствии со спецификацией</w:t>
      </w:r>
      <w:r w:rsidR="00466BA5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348"/>
        <w:gridCol w:w="7750"/>
      </w:tblGrid>
      <w:tr w:rsidR="00311E19" w:rsidRPr="0034227D" w:rsidTr="00A86123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 xml:space="preserve">Инициатор закупки – </w:t>
            </w:r>
          </w:p>
        </w:tc>
        <w:tc>
          <w:tcPr>
            <w:tcW w:w="7750" w:type="dxa"/>
          </w:tcPr>
          <w:p w:rsidR="00311E19" w:rsidRDefault="002373A4" w:rsidP="002373A4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УОО ПАО «НГК</w:t>
            </w:r>
            <w:r w:rsidR="00311E19" w:rsidRPr="004A4AE7">
              <w:rPr>
                <w:rFonts w:cs="Arial"/>
                <w:szCs w:val="22"/>
              </w:rPr>
              <w:t xml:space="preserve"> «</w:t>
            </w:r>
            <w:proofErr w:type="spellStart"/>
            <w:r w:rsidR="00311E19" w:rsidRPr="004A4AE7">
              <w:rPr>
                <w:rFonts w:cs="Arial"/>
                <w:szCs w:val="22"/>
              </w:rPr>
              <w:t>Славнефть</w:t>
            </w:r>
            <w:proofErr w:type="spellEnd"/>
            <w:r w:rsidR="00311E19" w:rsidRPr="004A4AE7">
              <w:rPr>
                <w:rFonts w:cs="Arial"/>
                <w:szCs w:val="22"/>
              </w:rPr>
              <w:t>»</w:t>
            </w:r>
          </w:p>
          <w:p w:rsidR="00A63866" w:rsidRPr="004A4AE7" w:rsidRDefault="00A63866" w:rsidP="002373A4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  <w:szCs w:val="22"/>
              </w:rPr>
              <w:t>Местонахождение: 150</w:t>
            </w:r>
            <w:r w:rsidR="00DC0F25">
              <w:rPr>
                <w:rFonts w:cs="Arial"/>
                <w:szCs w:val="22"/>
              </w:rPr>
              <w:t>0</w:t>
            </w:r>
            <w:r>
              <w:rPr>
                <w:rFonts w:cs="Arial"/>
                <w:szCs w:val="22"/>
              </w:rPr>
              <w:t>23,</w:t>
            </w:r>
            <w:r w:rsidR="00DC0F25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 xml:space="preserve">Россия, Ярославль, Московский </w:t>
            </w:r>
            <w:proofErr w:type="spellStart"/>
            <w:r>
              <w:rPr>
                <w:rFonts w:cs="Arial"/>
                <w:szCs w:val="22"/>
              </w:rPr>
              <w:t>пр-кт</w:t>
            </w:r>
            <w:proofErr w:type="spellEnd"/>
            <w:r>
              <w:rPr>
                <w:rFonts w:cs="Arial"/>
                <w:szCs w:val="22"/>
              </w:rPr>
              <w:t>,</w:t>
            </w:r>
            <w:r w:rsidR="00DC0F25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д.130</w:t>
            </w:r>
          </w:p>
        </w:tc>
      </w:tr>
      <w:tr w:rsidR="00311E19" w:rsidRPr="0034227D" w:rsidTr="00A86123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50" w:type="dxa"/>
          </w:tcPr>
          <w:p w:rsidR="00311E19" w:rsidRPr="004A4AE7" w:rsidRDefault="00311E19" w:rsidP="00C15989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Почтовый адрес: 1</w:t>
            </w:r>
            <w:r w:rsidR="00A63866">
              <w:rPr>
                <w:rFonts w:cs="Arial"/>
                <w:szCs w:val="22"/>
              </w:rPr>
              <w:t>5</w:t>
            </w:r>
            <w:r w:rsidR="00C15989">
              <w:rPr>
                <w:rFonts w:cs="Arial"/>
                <w:szCs w:val="22"/>
              </w:rPr>
              <w:t>0000</w:t>
            </w:r>
            <w:r w:rsidRPr="004A4AE7">
              <w:rPr>
                <w:rFonts w:cs="Arial"/>
                <w:szCs w:val="22"/>
              </w:rPr>
              <w:t xml:space="preserve">, г. </w:t>
            </w:r>
            <w:r w:rsidR="00C15989">
              <w:rPr>
                <w:rFonts w:cs="Arial"/>
                <w:szCs w:val="22"/>
              </w:rPr>
              <w:t>Ярославль</w:t>
            </w:r>
            <w:r w:rsidRPr="004A4AE7">
              <w:rPr>
                <w:rFonts w:cs="Arial"/>
                <w:szCs w:val="22"/>
              </w:rPr>
              <w:t xml:space="preserve">, </w:t>
            </w:r>
            <w:r w:rsidR="00C15989">
              <w:rPr>
                <w:rFonts w:cs="Arial"/>
                <w:szCs w:val="22"/>
              </w:rPr>
              <w:t>ЦОС, а/я 43,</w:t>
            </w:r>
          </w:p>
        </w:tc>
      </w:tr>
      <w:tr w:rsidR="00311E19" w:rsidRPr="0034227D" w:rsidTr="00A86123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50" w:type="dxa"/>
          </w:tcPr>
          <w:p w:rsidR="00311E19" w:rsidRPr="004A4AE7" w:rsidRDefault="00311E19" w:rsidP="00C15989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ИНН / КПП: 77</w:t>
            </w:r>
            <w:r w:rsidR="00C15989">
              <w:rPr>
                <w:rFonts w:cs="Arial"/>
                <w:szCs w:val="22"/>
              </w:rPr>
              <w:t>07017509</w:t>
            </w:r>
            <w:r w:rsidRPr="004A4AE7">
              <w:rPr>
                <w:rFonts w:cs="Arial"/>
                <w:szCs w:val="22"/>
              </w:rPr>
              <w:t xml:space="preserve"> / </w:t>
            </w:r>
            <w:r w:rsidR="00C15989">
              <w:rPr>
                <w:rFonts w:cs="Arial"/>
                <w:szCs w:val="22"/>
              </w:rPr>
              <w:t>760431001</w:t>
            </w:r>
          </w:p>
        </w:tc>
      </w:tr>
      <w:tr w:rsidR="00311E19" w:rsidRPr="0034227D" w:rsidTr="00A86123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50" w:type="dxa"/>
          </w:tcPr>
          <w:p w:rsidR="00311E19" w:rsidRPr="004A4AE7" w:rsidRDefault="00311E19" w:rsidP="00C15989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Р/с: 407028</w:t>
            </w:r>
            <w:r w:rsidR="00F55FCE">
              <w:rPr>
                <w:rFonts w:cs="Arial"/>
                <w:szCs w:val="22"/>
              </w:rPr>
              <w:t>10</w:t>
            </w:r>
            <w:r w:rsidR="00C15989">
              <w:rPr>
                <w:rFonts w:cs="Arial"/>
                <w:szCs w:val="22"/>
              </w:rPr>
              <w:t>200004192208</w:t>
            </w:r>
            <w:r w:rsidRPr="004A4AE7">
              <w:rPr>
                <w:rFonts w:cs="Arial"/>
                <w:szCs w:val="22"/>
              </w:rPr>
              <w:t xml:space="preserve"> </w:t>
            </w:r>
          </w:p>
        </w:tc>
      </w:tr>
      <w:tr w:rsidR="00311E19" w:rsidRPr="0034227D" w:rsidTr="00A86123">
        <w:trPr>
          <w:trHeight w:val="139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50" w:type="dxa"/>
          </w:tcPr>
          <w:p w:rsidR="00311E19" w:rsidRPr="004A4AE7" w:rsidRDefault="00311E19" w:rsidP="00F55FCE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 xml:space="preserve">в </w:t>
            </w:r>
            <w:r w:rsidR="00F55FCE">
              <w:rPr>
                <w:rFonts w:cs="Arial"/>
                <w:szCs w:val="22"/>
              </w:rPr>
              <w:t>БАНК ВТБ (ПАО), Г.МОСКВА</w:t>
            </w:r>
          </w:p>
        </w:tc>
      </w:tr>
      <w:tr w:rsidR="00311E19" w:rsidRPr="0034227D" w:rsidTr="00A86123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50" w:type="dxa"/>
          </w:tcPr>
          <w:p w:rsidR="00311E19" w:rsidRPr="004A4AE7" w:rsidRDefault="00311E19" w:rsidP="00C15989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 xml:space="preserve">К/с: </w:t>
            </w:r>
            <w:r w:rsidR="00C15989">
              <w:rPr>
                <w:rFonts w:cs="Arial"/>
                <w:szCs w:val="22"/>
              </w:rPr>
              <w:t>30101810700000000187</w:t>
            </w:r>
          </w:p>
        </w:tc>
      </w:tr>
      <w:tr w:rsidR="00311E19" w:rsidRPr="0034227D" w:rsidTr="00A86123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50" w:type="dxa"/>
          </w:tcPr>
          <w:p w:rsidR="00311E19" w:rsidRPr="004A4AE7" w:rsidRDefault="00311E19" w:rsidP="00793FED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БИК: 044525</w:t>
            </w:r>
            <w:r w:rsidR="00793FED">
              <w:rPr>
                <w:rFonts w:cs="Arial"/>
                <w:szCs w:val="22"/>
              </w:rPr>
              <w:t>187</w:t>
            </w:r>
          </w:p>
        </w:tc>
      </w:tr>
    </w:tbl>
    <w:p w:rsidR="00311E19" w:rsidRPr="001A70D7" w:rsidRDefault="000C2206" w:rsidP="0046594E">
      <w:pPr>
        <w:kinsoku w:val="0"/>
        <w:overflowPunct w:val="0"/>
        <w:autoSpaceDE w:val="0"/>
        <w:autoSpaceDN w:val="0"/>
        <w:jc w:val="both"/>
        <w:rPr>
          <w:rFonts w:cs="Arial"/>
          <w:color w:val="FF0000"/>
          <w:szCs w:val="22"/>
        </w:rPr>
      </w:pPr>
      <w:r>
        <w:rPr>
          <w:rFonts w:cs="Arial"/>
          <w:szCs w:val="22"/>
        </w:rPr>
        <w:tab/>
      </w:r>
      <w:r w:rsidR="00311E19" w:rsidRPr="00E30DC9">
        <w:rPr>
          <w:rFonts w:cs="Arial"/>
          <w:szCs w:val="22"/>
        </w:rPr>
        <w:t>Плановые сроки оказания услуг</w:t>
      </w:r>
      <w:r w:rsidR="00466BA5">
        <w:rPr>
          <w:rFonts w:cs="Arial"/>
          <w:szCs w:val="22"/>
        </w:rPr>
        <w:t>:</w:t>
      </w:r>
      <w:r w:rsidR="00311E19" w:rsidRPr="00E30DC9">
        <w:rPr>
          <w:rFonts w:cs="Arial"/>
          <w:szCs w:val="22"/>
        </w:rPr>
        <w:t xml:space="preserve"> </w:t>
      </w:r>
      <w:r w:rsidR="00311E19" w:rsidRPr="00796366">
        <w:rPr>
          <w:rFonts w:cs="Arial"/>
          <w:szCs w:val="22"/>
          <w:lang w:val="en-US"/>
        </w:rPr>
        <w:t>c</w:t>
      </w:r>
      <w:r w:rsidR="00311E19" w:rsidRPr="00796366">
        <w:rPr>
          <w:rFonts w:cs="Arial"/>
          <w:szCs w:val="22"/>
        </w:rPr>
        <w:t xml:space="preserve"> </w:t>
      </w:r>
      <w:r w:rsidR="006675A2">
        <w:rPr>
          <w:rFonts w:cs="Arial"/>
          <w:szCs w:val="22"/>
        </w:rPr>
        <w:t>момента направления акцепта</w:t>
      </w:r>
      <w:r w:rsidR="00934E21">
        <w:rPr>
          <w:rFonts w:cs="Arial"/>
          <w:szCs w:val="22"/>
        </w:rPr>
        <w:t xml:space="preserve"> на календарный </w:t>
      </w:r>
      <w:r w:rsidR="009340CC">
        <w:rPr>
          <w:rFonts w:cs="Arial"/>
          <w:szCs w:val="22"/>
        </w:rPr>
        <w:t>г</w:t>
      </w:r>
      <w:r w:rsidR="00934E21">
        <w:rPr>
          <w:rFonts w:cs="Arial"/>
          <w:szCs w:val="22"/>
        </w:rPr>
        <w:t>од</w:t>
      </w:r>
      <w:r w:rsidR="00311E19" w:rsidRPr="00796366">
        <w:rPr>
          <w:rFonts w:cs="Arial"/>
          <w:szCs w:val="22"/>
        </w:rPr>
        <w:t>.</w:t>
      </w:r>
      <w:r w:rsidR="00872878">
        <w:rPr>
          <w:rFonts w:cs="Arial"/>
          <w:szCs w:val="22"/>
        </w:rPr>
        <w:t xml:space="preserve">  </w:t>
      </w:r>
    </w:p>
    <w:p w:rsidR="00311E19" w:rsidRDefault="00311E19" w:rsidP="00883AFD">
      <w:pPr>
        <w:kinsoku w:val="0"/>
        <w:overflowPunct w:val="0"/>
        <w:autoSpaceDE w:val="0"/>
        <w:autoSpaceDN w:val="0"/>
        <w:ind w:firstLine="708"/>
        <w:rPr>
          <w:rFonts w:cs="Arial"/>
          <w:szCs w:val="22"/>
        </w:rPr>
      </w:pPr>
      <w:r w:rsidRPr="002C4305">
        <w:rPr>
          <w:rFonts w:cs="Arial"/>
          <w:szCs w:val="22"/>
        </w:rPr>
        <w:t xml:space="preserve">Количество </w:t>
      </w:r>
      <w:r>
        <w:rPr>
          <w:rFonts w:cs="Arial"/>
          <w:szCs w:val="22"/>
        </w:rPr>
        <w:t>транспортных средств</w:t>
      </w:r>
      <w:r w:rsidRPr="002C4305">
        <w:rPr>
          <w:rFonts w:cs="Arial"/>
          <w:szCs w:val="22"/>
        </w:rPr>
        <w:t xml:space="preserve">, подлежащих </w:t>
      </w:r>
      <w:r w:rsidR="007F5175">
        <w:rPr>
          <w:rFonts w:cs="Arial"/>
          <w:szCs w:val="22"/>
        </w:rPr>
        <w:t>техническому обслуживанию и ремонту</w:t>
      </w:r>
      <w:r w:rsidRPr="002C4305">
        <w:rPr>
          <w:rFonts w:cs="Arial"/>
          <w:szCs w:val="22"/>
        </w:rPr>
        <w:t xml:space="preserve"> от </w:t>
      </w:r>
      <w:r w:rsidR="002373A4">
        <w:rPr>
          <w:rFonts w:cs="Arial"/>
          <w:szCs w:val="22"/>
        </w:rPr>
        <w:t>УОО П</w:t>
      </w:r>
      <w:r w:rsidR="00C15989">
        <w:rPr>
          <w:rFonts w:cs="Arial"/>
          <w:szCs w:val="22"/>
        </w:rPr>
        <w:t>АО «НГК</w:t>
      </w:r>
      <w:r w:rsidRPr="002C4305">
        <w:rPr>
          <w:rFonts w:cs="Arial"/>
          <w:szCs w:val="22"/>
        </w:rPr>
        <w:t xml:space="preserve"> «</w:t>
      </w:r>
      <w:proofErr w:type="spellStart"/>
      <w:r w:rsidRPr="002C4305">
        <w:rPr>
          <w:rFonts w:cs="Arial"/>
          <w:szCs w:val="22"/>
        </w:rPr>
        <w:t>Славнефть</w:t>
      </w:r>
      <w:proofErr w:type="spellEnd"/>
      <w:r w:rsidRPr="002C4305">
        <w:rPr>
          <w:rFonts w:cs="Arial"/>
          <w:szCs w:val="22"/>
        </w:rPr>
        <w:t>»</w:t>
      </w:r>
      <w:r w:rsidR="006A66EE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</w:t>
      </w:r>
      <w:r w:rsidRPr="002C4305">
        <w:rPr>
          <w:rFonts w:cs="Arial"/>
          <w:szCs w:val="22"/>
        </w:rPr>
        <w:t xml:space="preserve">составляет </w:t>
      </w:r>
      <w:r w:rsidR="00D97794" w:rsidRPr="0033693D">
        <w:rPr>
          <w:rFonts w:cs="Arial"/>
          <w:szCs w:val="22"/>
        </w:rPr>
        <w:t>5</w:t>
      </w:r>
      <w:r w:rsidR="001B5A82" w:rsidRPr="0033693D">
        <w:rPr>
          <w:rFonts w:cs="Arial"/>
          <w:szCs w:val="22"/>
        </w:rPr>
        <w:t xml:space="preserve"> </w:t>
      </w:r>
      <w:r w:rsidRPr="0033693D">
        <w:rPr>
          <w:rFonts w:cs="Arial"/>
          <w:szCs w:val="22"/>
        </w:rPr>
        <w:t>(</w:t>
      </w:r>
      <w:r w:rsidR="00D97794" w:rsidRPr="0033693D">
        <w:rPr>
          <w:rFonts w:cs="Arial"/>
          <w:szCs w:val="22"/>
        </w:rPr>
        <w:t>пять</w:t>
      </w:r>
      <w:r w:rsidRPr="0033693D">
        <w:rPr>
          <w:rFonts w:cs="Arial"/>
          <w:szCs w:val="22"/>
        </w:rPr>
        <w:t>).</w:t>
      </w:r>
    </w:p>
    <w:p w:rsidR="00D063F6" w:rsidRDefault="00D063F6" w:rsidP="00883AFD">
      <w:pPr>
        <w:kinsoku w:val="0"/>
        <w:overflowPunct w:val="0"/>
        <w:autoSpaceDE w:val="0"/>
        <w:autoSpaceDN w:val="0"/>
        <w:ind w:firstLine="708"/>
        <w:rPr>
          <w:rFonts w:cs="Arial"/>
          <w:szCs w:val="22"/>
        </w:rPr>
      </w:pPr>
      <w:r>
        <w:rPr>
          <w:rFonts w:cs="Arial"/>
          <w:szCs w:val="22"/>
        </w:rPr>
        <w:t>Лот неделимый.</w:t>
      </w:r>
    </w:p>
    <w:p w:rsidR="00C15989" w:rsidRDefault="00C15989" w:rsidP="00C15989">
      <w:pPr>
        <w:kinsoku w:val="0"/>
        <w:overflowPunct w:val="0"/>
        <w:autoSpaceDE w:val="0"/>
        <w:autoSpaceDN w:val="0"/>
        <w:rPr>
          <w:rFonts w:cs="Arial"/>
          <w:szCs w:val="22"/>
        </w:rPr>
      </w:pPr>
      <w:r>
        <w:rPr>
          <w:rFonts w:cs="Arial"/>
          <w:szCs w:val="22"/>
        </w:rPr>
        <w:t>УОО ПАО «НГК</w:t>
      </w:r>
      <w:r w:rsidRPr="002C4305">
        <w:rPr>
          <w:rFonts w:cs="Arial"/>
          <w:szCs w:val="22"/>
        </w:rPr>
        <w:t xml:space="preserve"> «</w:t>
      </w:r>
      <w:proofErr w:type="spellStart"/>
      <w:r w:rsidRPr="002C4305">
        <w:rPr>
          <w:rFonts w:cs="Arial"/>
          <w:szCs w:val="22"/>
        </w:rPr>
        <w:t>Славнефть</w:t>
      </w:r>
      <w:proofErr w:type="spellEnd"/>
      <w:r w:rsidRPr="002C4305">
        <w:rPr>
          <w:rFonts w:cs="Arial"/>
          <w:szCs w:val="22"/>
        </w:rPr>
        <w:t>»</w:t>
      </w:r>
      <w:r>
        <w:rPr>
          <w:rFonts w:cs="Arial"/>
          <w:szCs w:val="22"/>
        </w:rPr>
        <w:t xml:space="preserve"> </w:t>
      </w:r>
      <w:r w:rsidR="00311E19">
        <w:rPr>
          <w:rFonts w:cs="Arial"/>
          <w:szCs w:val="22"/>
        </w:rPr>
        <w:t>расположено по адресу:</w:t>
      </w:r>
      <w:r w:rsidR="00311E19" w:rsidRPr="000A452E">
        <w:t xml:space="preserve"> </w:t>
      </w:r>
      <w:r>
        <w:rPr>
          <w:rFonts w:cs="Arial"/>
          <w:szCs w:val="22"/>
        </w:rPr>
        <w:t>150</w:t>
      </w:r>
      <w:r w:rsidR="00DC0F25">
        <w:rPr>
          <w:rFonts w:cs="Arial"/>
          <w:szCs w:val="22"/>
        </w:rPr>
        <w:t>0</w:t>
      </w:r>
      <w:r>
        <w:rPr>
          <w:rFonts w:cs="Arial"/>
          <w:szCs w:val="22"/>
        </w:rPr>
        <w:t>23,</w:t>
      </w:r>
      <w:r w:rsidR="007227CD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Россия,</w:t>
      </w:r>
      <w:r w:rsidR="007227CD">
        <w:rPr>
          <w:rFonts w:cs="Arial"/>
          <w:szCs w:val="22"/>
        </w:rPr>
        <w:t xml:space="preserve"> г. </w:t>
      </w:r>
      <w:r>
        <w:rPr>
          <w:rFonts w:cs="Arial"/>
          <w:szCs w:val="22"/>
        </w:rPr>
        <w:t xml:space="preserve">Ярославль, Московский </w:t>
      </w:r>
      <w:proofErr w:type="spellStart"/>
      <w:r>
        <w:rPr>
          <w:rFonts w:cs="Arial"/>
          <w:szCs w:val="22"/>
        </w:rPr>
        <w:t>пр-кт</w:t>
      </w:r>
      <w:proofErr w:type="spellEnd"/>
      <w:r>
        <w:rPr>
          <w:rFonts w:cs="Arial"/>
          <w:szCs w:val="22"/>
        </w:rPr>
        <w:t>,</w:t>
      </w:r>
      <w:r w:rsidR="007227CD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д.130</w:t>
      </w:r>
      <w:r w:rsidR="007227CD">
        <w:rPr>
          <w:rFonts w:cs="Arial"/>
          <w:szCs w:val="22"/>
        </w:rPr>
        <w:t xml:space="preserve"> </w:t>
      </w:r>
    </w:p>
    <w:p w:rsidR="00311E19" w:rsidRDefault="00311E19" w:rsidP="00C15989">
      <w:pPr>
        <w:kinsoku w:val="0"/>
        <w:overflowPunct w:val="0"/>
        <w:autoSpaceDE w:val="0"/>
        <w:autoSpaceDN w:val="0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t>2. Требования к предмету закупки</w:t>
      </w:r>
    </w:p>
    <w:tbl>
      <w:tblPr>
        <w:tblW w:w="1080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111"/>
        <w:gridCol w:w="3686"/>
        <w:gridCol w:w="1417"/>
        <w:gridCol w:w="1021"/>
      </w:tblGrid>
      <w:tr w:rsidR="00311E19" w:rsidRPr="00A86123" w:rsidTr="00A86123">
        <w:trPr>
          <w:trHeight w:val="253"/>
          <w:tblHeader/>
        </w:trPr>
        <w:tc>
          <w:tcPr>
            <w:tcW w:w="567" w:type="dxa"/>
            <w:vMerge w:val="restart"/>
            <w:shd w:val="clear" w:color="auto" w:fill="D9D9D9"/>
            <w:vAlign w:val="center"/>
          </w:tcPr>
          <w:p w:rsidR="00311E19" w:rsidRDefault="00CE38F9" w:rsidP="00681061">
            <w:pPr>
              <w:pStyle w:val="a6"/>
              <w:keepNext/>
              <w:spacing w:before="0"/>
              <w:ind w:left="0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№</w:t>
            </w:r>
            <w:r w:rsidR="00311E19" w:rsidRPr="00AE24AE">
              <w:rPr>
                <w:rFonts w:cs="Arial"/>
                <w:b/>
                <w:bCs/>
                <w:szCs w:val="22"/>
              </w:rPr>
              <w:t xml:space="preserve"> </w:t>
            </w:r>
          </w:p>
          <w:p w:rsidR="00681061" w:rsidRDefault="00681061" w:rsidP="00681061">
            <w:pPr>
              <w:pStyle w:val="a6"/>
              <w:keepNext/>
              <w:spacing w:before="0"/>
              <w:ind w:left="0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п/п</w:t>
            </w:r>
          </w:p>
          <w:p w:rsidR="00324F0F" w:rsidRDefault="00324F0F" w:rsidP="00E30DC9">
            <w:pPr>
              <w:pStyle w:val="a6"/>
              <w:keepNext/>
              <w:spacing w:before="0"/>
              <w:ind w:left="644"/>
              <w:rPr>
                <w:rFonts w:cs="Arial"/>
                <w:b/>
                <w:bCs/>
                <w:szCs w:val="22"/>
              </w:rPr>
            </w:pPr>
          </w:p>
          <w:p w:rsidR="00324F0F" w:rsidRDefault="00324F0F" w:rsidP="00E30DC9">
            <w:pPr>
              <w:pStyle w:val="a6"/>
              <w:keepNext/>
              <w:spacing w:before="0"/>
              <w:ind w:left="644"/>
              <w:rPr>
                <w:rFonts w:cs="Arial"/>
                <w:b/>
                <w:bCs/>
                <w:szCs w:val="22"/>
              </w:rPr>
            </w:pPr>
          </w:p>
          <w:p w:rsidR="00324F0F" w:rsidRPr="00AE24AE" w:rsidRDefault="00324F0F" w:rsidP="00E30DC9">
            <w:pPr>
              <w:pStyle w:val="a6"/>
              <w:keepNext/>
              <w:spacing w:before="0"/>
              <w:ind w:left="644"/>
              <w:rPr>
                <w:rFonts w:cs="Arial"/>
                <w:b/>
                <w:bCs/>
              </w:rPr>
            </w:pPr>
          </w:p>
        </w:tc>
        <w:tc>
          <w:tcPr>
            <w:tcW w:w="4111" w:type="dxa"/>
            <w:vMerge w:val="restart"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40097F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3686" w:type="dxa"/>
            <w:vMerge w:val="restart"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</w:tcPr>
          <w:p w:rsidR="00311E19" w:rsidRPr="0040097F" w:rsidRDefault="00311E19" w:rsidP="00284DFC">
            <w:pPr>
              <w:keepNext/>
              <w:spacing w:before="0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021" w:type="dxa"/>
            <w:vMerge w:val="restart"/>
            <w:shd w:val="clear" w:color="auto" w:fill="D9D9D9"/>
            <w:vAlign w:val="center"/>
          </w:tcPr>
          <w:p w:rsidR="00311E19" w:rsidRPr="00A86123" w:rsidRDefault="00311E19" w:rsidP="0011368B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u w:val="single"/>
              </w:rPr>
            </w:pPr>
            <w:r w:rsidRPr="00A86123">
              <w:rPr>
                <w:rFonts w:cs="Arial"/>
                <w:b/>
                <w:bCs/>
                <w:sz w:val="20"/>
                <w:szCs w:val="22"/>
              </w:rPr>
              <w:t>Условия соответствия</w:t>
            </w:r>
          </w:p>
        </w:tc>
      </w:tr>
      <w:tr w:rsidR="00311E19" w:rsidRPr="001B5A82" w:rsidTr="00A86123">
        <w:trPr>
          <w:trHeight w:val="300"/>
          <w:tblHeader/>
        </w:trPr>
        <w:tc>
          <w:tcPr>
            <w:tcW w:w="567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4111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3686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1021" w:type="dxa"/>
            <w:vMerge/>
            <w:shd w:val="clear" w:color="auto" w:fill="D9D9D9"/>
            <w:vAlign w:val="center"/>
          </w:tcPr>
          <w:p w:rsidR="00311E19" w:rsidRPr="00A86123" w:rsidRDefault="00311E19" w:rsidP="0011368B">
            <w:pPr>
              <w:keepNext/>
              <w:spacing w:before="0"/>
              <w:rPr>
                <w:rFonts w:cs="Arial"/>
                <w:b/>
                <w:bCs/>
                <w:sz w:val="20"/>
                <w:u w:val="single"/>
              </w:rPr>
            </w:pPr>
          </w:p>
        </w:tc>
        <w:bookmarkStart w:id="0" w:name="_GoBack"/>
        <w:bookmarkEnd w:id="0"/>
      </w:tr>
      <w:tr w:rsidR="00311E19" w:rsidRPr="0040097F" w:rsidTr="00A86123">
        <w:trPr>
          <w:trHeight w:val="164"/>
          <w:tblHeader/>
        </w:trPr>
        <w:tc>
          <w:tcPr>
            <w:tcW w:w="567" w:type="dxa"/>
            <w:shd w:val="clear" w:color="auto" w:fill="D9D9D9"/>
            <w:noWrap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4111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3686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1021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5</w:t>
            </w:r>
          </w:p>
        </w:tc>
      </w:tr>
      <w:tr w:rsidR="00311E19" w:rsidRPr="0040097F" w:rsidTr="00A86123">
        <w:trPr>
          <w:trHeight w:val="1407"/>
        </w:trPr>
        <w:tc>
          <w:tcPr>
            <w:tcW w:w="567" w:type="dxa"/>
            <w:noWrap/>
          </w:tcPr>
          <w:p w:rsidR="00311E19" w:rsidRPr="0040097F" w:rsidRDefault="00311E19" w:rsidP="003E6E4C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1.</w:t>
            </w:r>
          </w:p>
        </w:tc>
        <w:tc>
          <w:tcPr>
            <w:tcW w:w="4111" w:type="dxa"/>
          </w:tcPr>
          <w:p w:rsidR="00311E19" w:rsidRPr="000C6E5C" w:rsidRDefault="00311E19" w:rsidP="00374798">
            <w:pPr>
              <w:rPr>
                <w:rFonts w:cs="Arial"/>
              </w:rPr>
            </w:pPr>
            <w:r w:rsidRPr="000C6E5C">
              <w:rPr>
                <w:rFonts w:cs="Arial"/>
                <w:szCs w:val="22"/>
              </w:rPr>
              <w:t xml:space="preserve">Согласие </w:t>
            </w:r>
            <w:r w:rsidR="00000C0B">
              <w:rPr>
                <w:rFonts w:cs="Arial"/>
                <w:szCs w:val="22"/>
              </w:rPr>
              <w:t>Исполнителя</w:t>
            </w:r>
            <w:r w:rsidRPr="000C6E5C">
              <w:rPr>
                <w:rFonts w:cs="Arial"/>
                <w:szCs w:val="22"/>
              </w:rPr>
              <w:t xml:space="preserve"> с представленным проектом договора в неизменном виде</w:t>
            </w:r>
            <w:r w:rsidR="00CB65B9">
              <w:rPr>
                <w:rFonts w:cs="Arial"/>
                <w:szCs w:val="22"/>
              </w:rPr>
              <w:t>.</w:t>
            </w:r>
          </w:p>
        </w:tc>
        <w:tc>
          <w:tcPr>
            <w:tcW w:w="3686" w:type="dxa"/>
          </w:tcPr>
          <w:p w:rsidR="00311E19" w:rsidRPr="0040097F" w:rsidRDefault="00311E19" w:rsidP="0011368B">
            <w:pPr>
              <w:tabs>
                <w:tab w:val="left" w:pos="169"/>
              </w:tabs>
              <w:rPr>
                <w:rFonts w:cs="Arial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311E19" w:rsidRPr="00AD73AB" w:rsidRDefault="00311E19" w:rsidP="0011368B">
            <w:r w:rsidRPr="00AD73AB">
              <w:t>Да/Нет</w:t>
            </w:r>
          </w:p>
        </w:tc>
        <w:tc>
          <w:tcPr>
            <w:tcW w:w="1021" w:type="dxa"/>
          </w:tcPr>
          <w:p w:rsidR="00311E19" w:rsidRDefault="00311E19" w:rsidP="0011368B"/>
        </w:tc>
      </w:tr>
      <w:tr w:rsidR="004425D6" w:rsidRPr="0040097F" w:rsidTr="00A86123">
        <w:trPr>
          <w:trHeight w:val="1299"/>
        </w:trPr>
        <w:tc>
          <w:tcPr>
            <w:tcW w:w="567" w:type="dxa"/>
            <w:noWrap/>
          </w:tcPr>
          <w:p w:rsidR="004425D6" w:rsidRDefault="00CB3B6D" w:rsidP="004425D6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  <w:r w:rsidR="004425D6">
              <w:rPr>
                <w:rFonts w:cs="Arial"/>
                <w:szCs w:val="22"/>
              </w:rPr>
              <w:t>.</w:t>
            </w:r>
          </w:p>
        </w:tc>
        <w:tc>
          <w:tcPr>
            <w:tcW w:w="4111" w:type="dxa"/>
          </w:tcPr>
          <w:p w:rsidR="004425D6" w:rsidRPr="00775167" w:rsidRDefault="0044096C" w:rsidP="00775167">
            <w:pPr>
              <w:pStyle w:val="a6"/>
              <w:ind w:left="-48"/>
              <w:rPr>
                <w:rFonts w:cs="Arial"/>
                <w:szCs w:val="22"/>
              </w:rPr>
            </w:pPr>
            <w:r w:rsidRPr="00775167">
              <w:rPr>
                <w:rFonts w:cs="Arial"/>
                <w:szCs w:val="22"/>
              </w:rPr>
              <w:t>Расположение ремонтных и офисных помещений в пределах г.</w:t>
            </w:r>
            <w:r w:rsidR="00B5459D" w:rsidRPr="00775167">
              <w:rPr>
                <w:rFonts w:cs="Arial"/>
                <w:szCs w:val="22"/>
              </w:rPr>
              <w:t xml:space="preserve"> </w:t>
            </w:r>
            <w:r w:rsidRPr="00775167">
              <w:rPr>
                <w:rFonts w:cs="Arial"/>
                <w:szCs w:val="22"/>
              </w:rPr>
              <w:t>Ярославля</w:t>
            </w:r>
            <w:r w:rsidR="00775167" w:rsidRPr="00775167">
              <w:rPr>
                <w:rFonts w:cs="Arial"/>
                <w:szCs w:val="22"/>
              </w:rPr>
              <w:t>, Ярославского района Ярославской области</w:t>
            </w:r>
            <w:r w:rsidR="004425D6" w:rsidRPr="00775167">
              <w:rPr>
                <w:rFonts w:cs="Arial"/>
                <w:szCs w:val="22"/>
              </w:rPr>
              <w:t xml:space="preserve"> </w:t>
            </w:r>
            <w:r w:rsidR="00730105" w:rsidRPr="00775167">
              <w:rPr>
                <w:rFonts w:cs="Arial"/>
                <w:szCs w:val="22"/>
              </w:rPr>
              <w:t>(</w:t>
            </w:r>
            <w:r w:rsidR="00775167" w:rsidRPr="00775167">
              <w:rPr>
                <w:rFonts w:cs="Arial"/>
                <w:szCs w:val="22"/>
              </w:rPr>
              <w:t>не более 15 км от УОО</w:t>
            </w:r>
            <w:r w:rsidR="00730105" w:rsidRPr="00775167">
              <w:rPr>
                <w:rFonts w:cs="Arial"/>
                <w:szCs w:val="22"/>
              </w:rPr>
              <w:t>)</w:t>
            </w:r>
          </w:p>
        </w:tc>
        <w:tc>
          <w:tcPr>
            <w:tcW w:w="3686" w:type="dxa"/>
          </w:tcPr>
          <w:p w:rsidR="004425D6" w:rsidRPr="00775167" w:rsidRDefault="004425D6" w:rsidP="004425D6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775167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4425D6" w:rsidRDefault="004425D6" w:rsidP="004425D6">
            <w:pPr>
              <w:ind w:firstLine="177"/>
            </w:pPr>
            <w:r w:rsidRPr="006400A6">
              <w:t>Да/Нет</w:t>
            </w:r>
          </w:p>
        </w:tc>
        <w:tc>
          <w:tcPr>
            <w:tcW w:w="1021" w:type="dxa"/>
          </w:tcPr>
          <w:p w:rsidR="004425D6" w:rsidRDefault="004425D6" w:rsidP="004425D6"/>
        </w:tc>
      </w:tr>
      <w:tr w:rsidR="004425D6" w:rsidRPr="0040097F" w:rsidTr="00A86123">
        <w:trPr>
          <w:trHeight w:val="1395"/>
        </w:trPr>
        <w:tc>
          <w:tcPr>
            <w:tcW w:w="567" w:type="dxa"/>
            <w:noWrap/>
          </w:tcPr>
          <w:p w:rsidR="004425D6" w:rsidRDefault="00CB3B6D" w:rsidP="004425D6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  <w:r w:rsidR="004425D6">
              <w:rPr>
                <w:rFonts w:cs="Arial"/>
                <w:szCs w:val="22"/>
              </w:rPr>
              <w:t>.</w:t>
            </w:r>
          </w:p>
        </w:tc>
        <w:tc>
          <w:tcPr>
            <w:tcW w:w="4111" w:type="dxa"/>
          </w:tcPr>
          <w:p w:rsidR="004425D6" w:rsidRPr="000E19C0" w:rsidRDefault="004425D6" w:rsidP="004425D6">
            <w:pPr>
              <w:pStyle w:val="a6"/>
              <w:ind w:left="-48"/>
              <w:rPr>
                <w:rFonts w:cs="Arial"/>
                <w:szCs w:val="22"/>
              </w:rPr>
            </w:pPr>
            <w:r w:rsidRPr="000E19C0">
              <w:rPr>
                <w:rFonts w:cs="Arial"/>
                <w:szCs w:val="22"/>
              </w:rPr>
              <w:t>Оперативное решение вопросов, связанных с отсутствием запасных частей на складе Исполнителя при ремонте а/м.</w:t>
            </w:r>
          </w:p>
        </w:tc>
        <w:tc>
          <w:tcPr>
            <w:tcW w:w="3686" w:type="dxa"/>
          </w:tcPr>
          <w:p w:rsidR="004425D6" w:rsidRPr="000E19C0" w:rsidRDefault="004425D6" w:rsidP="004425D6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0E19C0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4425D6" w:rsidRPr="006400A6" w:rsidRDefault="004425D6" w:rsidP="004425D6">
            <w:r>
              <w:t xml:space="preserve">    </w:t>
            </w:r>
            <w:r w:rsidRPr="006400A6">
              <w:t>Да/Нет</w:t>
            </w:r>
          </w:p>
        </w:tc>
        <w:tc>
          <w:tcPr>
            <w:tcW w:w="1021" w:type="dxa"/>
          </w:tcPr>
          <w:p w:rsidR="004425D6" w:rsidRDefault="004425D6" w:rsidP="004425D6"/>
        </w:tc>
      </w:tr>
      <w:tr w:rsidR="004425D6" w:rsidRPr="0040097F" w:rsidTr="00A86123">
        <w:trPr>
          <w:trHeight w:val="1826"/>
        </w:trPr>
        <w:tc>
          <w:tcPr>
            <w:tcW w:w="567" w:type="dxa"/>
            <w:noWrap/>
          </w:tcPr>
          <w:p w:rsidR="004425D6" w:rsidRDefault="000E19C0" w:rsidP="004425D6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4</w:t>
            </w:r>
            <w:r w:rsidR="004425D6">
              <w:rPr>
                <w:rFonts w:cs="Arial"/>
                <w:szCs w:val="22"/>
              </w:rPr>
              <w:t>.</w:t>
            </w:r>
          </w:p>
        </w:tc>
        <w:tc>
          <w:tcPr>
            <w:tcW w:w="4111" w:type="dxa"/>
          </w:tcPr>
          <w:p w:rsidR="004425D6" w:rsidRPr="000E19C0" w:rsidRDefault="004425D6" w:rsidP="004425D6">
            <w:pPr>
              <w:pStyle w:val="a6"/>
              <w:ind w:left="-48"/>
              <w:rPr>
                <w:rFonts w:cs="Arial"/>
                <w:szCs w:val="22"/>
              </w:rPr>
            </w:pPr>
            <w:r w:rsidRPr="000E19C0">
              <w:rPr>
                <w:rFonts w:cs="Arial"/>
                <w:szCs w:val="22"/>
              </w:rPr>
              <w:t xml:space="preserve">Ремонт и ТО транспортных средств производится с использованием оригинальных запасных частей и материалов, при отсутствии таковых по согласованию с заказчиком возможно использование не оригинальных запасных частей, материалов и предоставление на них гарантий. </w:t>
            </w:r>
          </w:p>
        </w:tc>
        <w:tc>
          <w:tcPr>
            <w:tcW w:w="3686" w:type="dxa"/>
          </w:tcPr>
          <w:p w:rsidR="004425D6" w:rsidRPr="0011368B" w:rsidRDefault="004425D6" w:rsidP="004425D6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4425D6" w:rsidRPr="006400A6" w:rsidRDefault="004425D6" w:rsidP="004425D6">
            <w:r>
              <w:t xml:space="preserve">  </w:t>
            </w:r>
            <w:r w:rsidRPr="006400A6">
              <w:t>Да/Нет</w:t>
            </w:r>
          </w:p>
        </w:tc>
        <w:tc>
          <w:tcPr>
            <w:tcW w:w="1021" w:type="dxa"/>
          </w:tcPr>
          <w:p w:rsidR="004425D6" w:rsidRDefault="004425D6" w:rsidP="004425D6"/>
        </w:tc>
      </w:tr>
      <w:tr w:rsidR="004425D6" w:rsidRPr="0040097F" w:rsidTr="00A86123">
        <w:trPr>
          <w:trHeight w:val="1451"/>
        </w:trPr>
        <w:tc>
          <w:tcPr>
            <w:tcW w:w="567" w:type="dxa"/>
            <w:noWrap/>
          </w:tcPr>
          <w:p w:rsidR="004425D6" w:rsidRDefault="000E19C0" w:rsidP="004425D6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  <w:r w:rsidR="004425D6">
              <w:rPr>
                <w:rFonts w:cs="Arial"/>
                <w:szCs w:val="22"/>
              </w:rPr>
              <w:t>.</w:t>
            </w:r>
          </w:p>
        </w:tc>
        <w:tc>
          <w:tcPr>
            <w:tcW w:w="4111" w:type="dxa"/>
          </w:tcPr>
          <w:p w:rsidR="004425D6" w:rsidRPr="000E19C0" w:rsidRDefault="004425D6" w:rsidP="004425D6">
            <w:pPr>
              <w:pStyle w:val="a6"/>
              <w:ind w:left="0"/>
              <w:rPr>
                <w:rFonts w:cs="Arial"/>
                <w:szCs w:val="22"/>
              </w:rPr>
            </w:pPr>
            <w:r w:rsidRPr="000E19C0">
              <w:rPr>
                <w:rFonts w:cs="Arial"/>
                <w:szCs w:val="22"/>
              </w:rPr>
              <w:t>Сроки выполнения работ по ТО и ремонту согласовываются Исполнителем с Заказчиком и указываются в ремонтном заказе.</w:t>
            </w:r>
          </w:p>
        </w:tc>
        <w:tc>
          <w:tcPr>
            <w:tcW w:w="3686" w:type="dxa"/>
          </w:tcPr>
          <w:p w:rsidR="004425D6" w:rsidRPr="0011368B" w:rsidRDefault="004425D6" w:rsidP="004425D6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4425D6" w:rsidRPr="006400A6" w:rsidRDefault="004425D6" w:rsidP="004425D6">
            <w:r>
              <w:t xml:space="preserve">    </w:t>
            </w:r>
            <w:r w:rsidRPr="006400A6">
              <w:t>Да/Нет</w:t>
            </w:r>
          </w:p>
        </w:tc>
        <w:tc>
          <w:tcPr>
            <w:tcW w:w="1021" w:type="dxa"/>
          </w:tcPr>
          <w:p w:rsidR="004425D6" w:rsidRDefault="004425D6" w:rsidP="004425D6"/>
        </w:tc>
      </w:tr>
      <w:tr w:rsidR="004425D6" w:rsidRPr="0040097F" w:rsidTr="00A86123">
        <w:trPr>
          <w:trHeight w:val="164"/>
        </w:trPr>
        <w:tc>
          <w:tcPr>
            <w:tcW w:w="567" w:type="dxa"/>
            <w:noWrap/>
          </w:tcPr>
          <w:p w:rsidR="004425D6" w:rsidRDefault="000E19C0" w:rsidP="004425D6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  <w:r w:rsidR="004425D6">
              <w:rPr>
                <w:rFonts w:cs="Arial"/>
                <w:szCs w:val="22"/>
              </w:rPr>
              <w:t>.</w:t>
            </w:r>
          </w:p>
        </w:tc>
        <w:tc>
          <w:tcPr>
            <w:tcW w:w="4111" w:type="dxa"/>
          </w:tcPr>
          <w:p w:rsidR="004425D6" w:rsidRPr="000E19C0" w:rsidRDefault="004425D6" w:rsidP="004425D6">
            <w:pPr>
              <w:rPr>
                <w:rFonts w:cs="Arial"/>
                <w:szCs w:val="22"/>
              </w:rPr>
            </w:pPr>
            <w:r w:rsidRPr="000E19C0">
              <w:rPr>
                <w:rFonts w:cs="Arial"/>
                <w:szCs w:val="22"/>
              </w:rPr>
              <w:t>Нахождение а/м на охраняемой стоянке на время поставки запасных частей при их отсутствии.</w:t>
            </w:r>
          </w:p>
        </w:tc>
        <w:tc>
          <w:tcPr>
            <w:tcW w:w="3686" w:type="dxa"/>
          </w:tcPr>
          <w:p w:rsidR="004425D6" w:rsidRPr="00A6574E" w:rsidRDefault="004425D6" w:rsidP="004425D6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6B038D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4425D6" w:rsidRDefault="004425D6" w:rsidP="004425D6">
            <w:r w:rsidRPr="006B038D">
              <w:t>Да/Нет</w:t>
            </w:r>
          </w:p>
        </w:tc>
        <w:tc>
          <w:tcPr>
            <w:tcW w:w="1021" w:type="dxa"/>
          </w:tcPr>
          <w:p w:rsidR="004425D6" w:rsidRPr="00542049" w:rsidRDefault="004425D6" w:rsidP="004425D6">
            <w:pPr>
              <w:rPr>
                <w:highlight w:val="yellow"/>
              </w:rPr>
            </w:pPr>
          </w:p>
        </w:tc>
      </w:tr>
      <w:tr w:rsidR="004425D6" w:rsidRPr="0040097F" w:rsidTr="00A86123">
        <w:trPr>
          <w:trHeight w:val="164"/>
        </w:trPr>
        <w:tc>
          <w:tcPr>
            <w:tcW w:w="567" w:type="dxa"/>
            <w:noWrap/>
          </w:tcPr>
          <w:p w:rsidR="004425D6" w:rsidRPr="00A6574E" w:rsidRDefault="000E19C0" w:rsidP="004425D6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</w:t>
            </w:r>
            <w:r w:rsidR="004425D6" w:rsidRPr="00A6574E">
              <w:rPr>
                <w:rFonts w:cs="Arial"/>
                <w:szCs w:val="22"/>
              </w:rPr>
              <w:t>.</w:t>
            </w:r>
          </w:p>
        </w:tc>
        <w:tc>
          <w:tcPr>
            <w:tcW w:w="4111" w:type="dxa"/>
          </w:tcPr>
          <w:p w:rsidR="004425D6" w:rsidRPr="000E19C0" w:rsidRDefault="004425D6" w:rsidP="004425D6">
            <w:pPr>
              <w:rPr>
                <w:rFonts w:cs="Arial"/>
                <w:szCs w:val="22"/>
              </w:rPr>
            </w:pPr>
            <w:r w:rsidRPr="000E19C0">
              <w:rPr>
                <w:rFonts w:cs="Arial"/>
                <w:szCs w:val="22"/>
              </w:rPr>
              <w:t>Расчет цены на выполнение работ/услуг указывается в ремонтном заказе, содержащем постатейный перечень затрат на выполнение работ/услуг и рассчитывается с применением тарифов стоимости 1(одного) нормо-часа работ, и количества потраченных часов на работы.</w:t>
            </w:r>
          </w:p>
          <w:p w:rsidR="004425D6" w:rsidRPr="000E19C0" w:rsidRDefault="004425D6" w:rsidP="004425D6">
            <w:pPr>
              <w:rPr>
                <w:rFonts w:cs="Arial"/>
                <w:szCs w:val="22"/>
              </w:rPr>
            </w:pPr>
          </w:p>
        </w:tc>
        <w:tc>
          <w:tcPr>
            <w:tcW w:w="3686" w:type="dxa"/>
          </w:tcPr>
          <w:p w:rsidR="004425D6" w:rsidRPr="00A6574E" w:rsidRDefault="004425D6" w:rsidP="004425D6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A6574E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4425D6" w:rsidRPr="00A6574E" w:rsidRDefault="004425D6" w:rsidP="004425D6">
            <w:r>
              <w:t xml:space="preserve">  </w:t>
            </w:r>
            <w:r w:rsidRPr="00A6574E">
              <w:t>Да/Нет</w:t>
            </w:r>
          </w:p>
        </w:tc>
        <w:tc>
          <w:tcPr>
            <w:tcW w:w="1021" w:type="dxa"/>
          </w:tcPr>
          <w:p w:rsidR="004425D6" w:rsidRPr="00542049" w:rsidRDefault="004425D6" w:rsidP="004425D6">
            <w:pPr>
              <w:rPr>
                <w:highlight w:val="yellow"/>
              </w:rPr>
            </w:pPr>
          </w:p>
        </w:tc>
      </w:tr>
      <w:tr w:rsidR="004425D6" w:rsidRPr="0040097F" w:rsidTr="00A86123">
        <w:trPr>
          <w:trHeight w:val="164"/>
        </w:trPr>
        <w:tc>
          <w:tcPr>
            <w:tcW w:w="567" w:type="dxa"/>
            <w:noWrap/>
          </w:tcPr>
          <w:p w:rsidR="004425D6" w:rsidRDefault="00213CAB" w:rsidP="004425D6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</w:t>
            </w:r>
            <w:r w:rsidR="004425D6">
              <w:rPr>
                <w:rFonts w:cs="Arial"/>
                <w:szCs w:val="22"/>
              </w:rPr>
              <w:t>.</w:t>
            </w:r>
          </w:p>
        </w:tc>
        <w:tc>
          <w:tcPr>
            <w:tcW w:w="4111" w:type="dxa"/>
          </w:tcPr>
          <w:p w:rsidR="004425D6" w:rsidRPr="000E19C0" w:rsidRDefault="004425D6" w:rsidP="004425D6">
            <w:pPr>
              <w:rPr>
                <w:rFonts w:cs="Arial"/>
                <w:szCs w:val="22"/>
              </w:rPr>
            </w:pPr>
            <w:r w:rsidRPr="000E19C0">
              <w:rPr>
                <w:rFonts w:cs="Arial"/>
                <w:szCs w:val="22"/>
              </w:rPr>
              <w:t>Оплата Исполнителю работ/услуг, перечисленных в ремонтном заказе, а также оплата стоимости запасных частей производится после приемки Заказчиком выполненных работ/услуг и подписания акта сдачи-приемки выполненных работ.</w:t>
            </w:r>
          </w:p>
        </w:tc>
        <w:tc>
          <w:tcPr>
            <w:tcW w:w="3686" w:type="dxa"/>
          </w:tcPr>
          <w:p w:rsidR="004425D6" w:rsidRPr="00C97923" w:rsidRDefault="004425D6" w:rsidP="004425D6">
            <w:pPr>
              <w:rPr>
                <w:rFonts w:cs="Arial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4425D6" w:rsidRPr="006400A6" w:rsidRDefault="004425D6" w:rsidP="004425D6">
            <w:r w:rsidRPr="006400A6">
              <w:t>Да/Нет</w:t>
            </w:r>
          </w:p>
        </w:tc>
        <w:tc>
          <w:tcPr>
            <w:tcW w:w="1021" w:type="dxa"/>
          </w:tcPr>
          <w:p w:rsidR="004425D6" w:rsidRDefault="004425D6" w:rsidP="004425D6"/>
        </w:tc>
      </w:tr>
    </w:tbl>
    <w:p w:rsidR="0016187D" w:rsidRDefault="0016187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B5459D" w:rsidRDefault="00B5459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B5459D" w:rsidRDefault="00B5459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B5459D" w:rsidRDefault="00B5459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B5459D" w:rsidRDefault="00B5459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B5459D" w:rsidRDefault="00B5459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B5459D" w:rsidRDefault="00B5459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B5459D" w:rsidRDefault="00B5459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B5459D" w:rsidRDefault="00B5459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311E19" w:rsidRDefault="00311E19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t>3. Требования к контрагенту</w:t>
      </w:r>
    </w:p>
    <w:p w:rsidR="00B5459D" w:rsidRPr="0034227D" w:rsidRDefault="00B5459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tbl>
      <w:tblPr>
        <w:tblW w:w="5076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835"/>
        <w:gridCol w:w="1988"/>
        <w:gridCol w:w="2550"/>
        <w:gridCol w:w="1267"/>
        <w:gridCol w:w="1143"/>
      </w:tblGrid>
      <w:tr w:rsidR="00311E19" w:rsidRPr="00C40E4B" w:rsidTr="00A86123">
        <w:trPr>
          <w:trHeight w:val="690"/>
          <w:tblHeader/>
        </w:trPr>
        <w:tc>
          <w:tcPr>
            <w:tcW w:w="274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№ п</w:t>
            </w:r>
            <w:r w:rsidR="00681061">
              <w:rPr>
                <w:rFonts w:cs="Arial"/>
                <w:b/>
                <w:bCs/>
                <w:szCs w:val="22"/>
              </w:rPr>
              <w:t>/п</w:t>
            </w:r>
          </w:p>
        </w:tc>
        <w:tc>
          <w:tcPr>
            <w:tcW w:w="1369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C40E4B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960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232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Необходимое заверение</w:t>
            </w:r>
          </w:p>
        </w:tc>
        <w:tc>
          <w:tcPr>
            <w:tcW w:w="612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552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  <w:u w:val="single"/>
              </w:rPr>
            </w:pPr>
            <w:r w:rsidRPr="00C40E4B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311E19" w:rsidRPr="00C40E4B" w:rsidTr="00A86123">
        <w:trPr>
          <w:trHeight w:val="164"/>
          <w:tblHeader/>
        </w:trPr>
        <w:tc>
          <w:tcPr>
            <w:tcW w:w="274" w:type="pct"/>
            <w:shd w:val="clear" w:color="auto" w:fill="D9D9D9"/>
            <w:noWrap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1369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960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1232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612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552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6</w:t>
            </w:r>
          </w:p>
        </w:tc>
      </w:tr>
      <w:tr w:rsidR="00FB6272" w:rsidRPr="00C40E4B" w:rsidTr="00A86123">
        <w:trPr>
          <w:cantSplit/>
          <w:trHeight w:val="2076"/>
        </w:trPr>
        <w:tc>
          <w:tcPr>
            <w:tcW w:w="274" w:type="pct"/>
            <w:noWrap/>
          </w:tcPr>
          <w:p w:rsidR="00FB6272" w:rsidRDefault="000E19C0" w:rsidP="00FB627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="009A4C64">
              <w:rPr>
                <w:rFonts w:cs="Arial"/>
                <w:szCs w:val="22"/>
              </w:rPr>
              <w:t>.</w:t>
            </w:r>
          </w:p>
        </w:tc>
        <w:tc>
          <w:tcPr>
            <w:tcW w:w="1369" w:type="pct"/>
          </w:tcPr>
          <w:p w:rsidR="0090282E" w:rsidRPr="000E19C0" w:rsidRDefault="009A4C64" w:rsidP="004425D6">
            <w:pPr>
              <w:rPr>
                <w:rFonts w:cs="Arial"/>
                <w:szCs w:val="22"/>
              </w:rPr>
            </w:pPr>
            <w:r w:rsidRPr="000E19C0">
              <w:rPr>
                <w:rFonts w:cs="Arial"/>
                <w:szCs w:val="22"/>
              </w:rPr>
              <w:t>Наличие</w:t>
            </w:r>
            <w:r w:rsidR="00FB6272" w:rsidRPr="000E19C0">
              <w:rPr>
                <w:rFonts w:cs="Arial"/>
                <w:szCs w:val="22"/>
              </w:rPr>
              <w:t xml:space="preserve"> опыта работы</w:t>
            </w:r>
            <w:r w:rsidR="00F07E21" w:rsidRPr="000E19C0">
              <w:rPr>
                <w:rFonts w:cs="Arial"/>
                <w:szCs w:val="22"/>
              </w:rPr>
              <w:t xml:space="preserve"> у сервисного центра с корпоративными </w:t>
            </w:r>
            <w:r w:rsidR="00F07E21" w:rsidRPr="009855EB">
              <w:rPr>
                <w:rFonts w:cs="Arial"/>
                <w:szCs w:val="22"/>
              </w:rPr>
              <w:t>клиентами</w:t>
            </w:r>
            <w:r w:rsidR="00FB6272" w:rsidRPr="009855EB">
              <w:rPr>
                <w:rFonts w:cs="Arial"/>
                <w:szCs w:val="22"/>
              </w:rPr>
              <w:t xml:space="preserve"> не менее </w:t>
            </w:r>
            <w:r w:rsidR="005F3692" w:rsidRPr="009855EB">
              <w:rPr>
                <w:rFonts w:cs="Arial"/>
                <w:szCs w:val="22"/>
              </w:rPr>
              <w:t>3</w:t>
            </w:r>
            <w:r w:rsidR="00E240C6" w:rsidRPr="009855EB">
              <w:rPr>
                <w:rFonts w:cs="Arial"/>
                <w:szCs w:val="22"/>
              </w:rPr>
              <w:t>-х</w:t>
            </w:r>
            <w:r w:rsidR="00F07E21" w:rsidRPr="009855EB">
              <w:rPr>
                <w:rFonts w:cs="Arial"/>
                <w:szCs w:val="22"/>
              </w:rPr>
              <w:t xml:space="preserve"> лет</w:t>
            </w:r>
            <w:r w:rsidR="004425D6" w:rsidRPr="009855EB">
              <w:rPr>
                <w:rFonts w:cs="Arial"/>
                <w:szCs w:val="22"/>
              </w:rPr>
              <w:t>.</w:t>
            </w:r>
            <w:r w:rsidR="004425D6" w:rsidRPr="000E19C0">
              <w:rPr>
                <w:rFonts w:cs="Arial"/>
                <w:szCs w:val="22"/>
              </w:rPr>
              <w:t xml:space="preserve"> </w:t>
            </w:r>
            <w:r w:rsidRPr="000E19C0">
              <w:rPr>
                <w:rFonts w:cs="Arial"/>
                <w:szCs w:val="22"/>
              </w:rPr>
              <w:t>Право</w:t>
            </w:r>
            <w:r w:rsidR="00D772F4" w:rsidRPr="000E19C0">
              <w:rPr>
                <w:rFonts w:cs="Arial"/>
                <w:szCs w:val="22"/>
              </w:rPr>
              <w:t xml:space="preserve"> на</w:t>
            </w:r>
            <w:r w:rsidRPr="000E19C0">
              <w:rPr>
                <w:rFonts w:cs="Arial"/>
                <w:szCs w:val="22"/>
              </w:rPr>
              <w:t xml:space="preserve"> осуществлени</w:t>
            </w:r>
            <w:r w:rsidR="007B610F" w:rsidRPr="000E19C0">
              <w:rPr>
                <w:rFonts w:cs="Arial"/>
                <w:szCs w:val="22"/>
              </w:rPr>
              <w:t>е</w:t>
            </w:r>
            <w:r w:rsidRPr="000E19C0">
              <w:rPr>
                <w:rFonts w:cs="Arial"/>
                <w:szCs w:val="22"/>
              </w:rPr>
              <w:t xml:space="preserve"> ремонтной деятельности по оказанию сервисных услуг</w:t>
            </w:r>
            <w:r w:rsidR="00B83EEB" w:rsidRPr="000E19C0">
              <w:rPr>
                <w:rFonts w:cs="Arial"/>
                <w:szCs w:val="22"/>
              </w:rPr>
              <w:t>.</w:t>
            </w:r>
          </w:p>
          <w:p w:rsidR="004425D6" w:rsidRPr="000E19C0" w:rsidRDefault="004425D6" w:rsidP="004425D6">
            <w:pPr>
              <w:rPr>
                <w:rFonts w:cs="Arial"/>
                <w:szCs w:val="22"/>
              </w:rPr>
            </w:pPr>
          </w:p>
        </w:tc>
        <w:tc>
          <w:tcPr>
            <w:tcW w:w="960" w:type="pct"/>
          </w:tcPr>
          <w:p w:rsidR="00F07E21" w:rsidRPr="000E19C0" w:rsidRDefault="00F07E21" w:rsidP="007453DE">
            <w:pPr>
              <w:rPr>
                <w:rFonts w:cs="Arial"/>
                <w:szCs w:val="22"/>
              </w:rPr>
            </w:pPr>
            <w:proofErr w:type="spellStart"/>
            <w:r w:rsidRPr="000E19C0">
              <w:rPr>
                <w:rFonts w:cs="Arial"/>
                <w:szCs w:val="22"/>
              </w:rPr>
              <w:t>Референц</w:t>
            </w:r>
            <w:proofErr w:type="spellEnd"/>
            <w:r w:rsidRPr="000E19C0">
              <w:rPr>
                <w:rFonts w:cs="Arial"/>
                <w:szCs w:val="22"/>
              </w:rPr>
              <w:t>-лист.</w:t>
            </w:r>
          </w:p>
          <w:p w:rsidR="003B4B01" w:rsidRPr="000E19C0" w:rsidRDefault="00F07E21" w:rsidP="00F07E21">
            <w:pPr>
              <w:rPr>
                <w:rFonts w:cs="Arial"/>
              </w:rPr>
            </w:pPr>
            <w:r w:rsidRPr="000E19C0">
              <w:rPr>
                <w:rFonts w:cs="Arial"/>
                <w:szCs w:val="22"/>
              </w:rPr>
              <w:t>Письмо-подтверждение</w:t>
            </w:r>
            <w:r w:rsidR="002666B7" w:rsidRPr="000E19C0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1232" w:type="pct"/>
          </w:tcPr>
          <w:p w:rsidR="001C4075" w:rsidRPr="000E19C0" w:rsidRDefault="00F07E21" w:rsidP="001C4075">
            <w:pPr>
              <w:rPr>
                <w:rFonts w:cs="Arial"/>
                <w:szCs w:val="22"/>
              </w:rPr>
            </w:pPr>
            <w:r w:rsidRPr="000E19C0">
              <w:rPr>
                <w:rFonts w:cs="Arial"/>
                <w:szCs w:val="22"/>
              </w:rPr>
              <w:t>В</w:t>
            </w:r>
            <w:r w:rsidR="00B91219" w:rsidRPr="000E19C0">
              <w:rPr>
                <w:rFonts w:cs="Arial"/>
                <w:szCs w:val="22"/>
              </w:rPr>
              <w:t xml:space="preserve"> произвольном формате на фирменном бланке </w:t>
            </w:r>
            <w:r w:rsidR="001C4075" w:rsidRPr="000E19C0">
              <w:rPr>
                <w:rFonts w:cs="Arial"/>
                <w:szCs w:val="22"/>
              </w:rPr>
              <w:t>с подписью и печатью уполномоченного лица</w:t>
            </w:r>
          </w:p>
          <w:p w:rsidR="00FB6272" w:rsidRPr="000E19C0" w:rsidRDefault="00FB6272" w:rsidP="00FB6272">
            <w:pPr>
              <w:rPr>
                <w:rFonts w:cs="Arial"/>
              </w:rPr>
            </w:pPr>
          </w:p>
        </w:tc>
        <w:tc>
          <w:tcPr>
            <w:tcW w:w="612" w:type="pct"/>
            <w:shd w:val="clear" w:color="000000" w:fill="FFFFFF"/>
          </w:tcPr>
          <w:p w:rsidR="00FB6272" w:rsidRPr="00C40E4B" w:rsidRDefault="00FB6272" w:rsidP="00FB6272">
            <w:pPr>
              <w:jc w:val="center"/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552" w:type="pct"/>
            <w:shd w:val="clear" w:color="000000" w:fill="FFFFFF"/>
          </w:tcPr>
          <w:p w:rsidR="00FB6272" w:rsidRDefault="00FB6272" w:rsidP="00FB6272">
            <w:pPr>
              <w:jc w:val="center"/>
            </w:pPr>
          </w:p>
        </w:tc>
      </w:tr>
      <w:tr w:rsidR="00FB6272" w:rsidRPr="00C40E4B" w:rsidTr="00A86123">
        <w:trPr>
          <w:cantSplit/>
          <w:trHeight w:val="196"/>
        </w:trPr>
        <w:tc>
          <w:tcPr>
            <w:tcW w:w="274" w:type="pct"/>
            <w:noWrap/>
          </w:tcPr>
          <w:p w:rsidR="00FB6272" w:rsidRDefault="0044096C" w:rsidP="00FB6272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2</w:t>
            </w:r>
            <w:r w:rsidR="00FB6272">
              <w:rPr>
                <w:rFonts w:cs="Arial"/>
                <w:szCs w:val="22"/>
              </w:rPr>
              <w:t>.</w:t>
            </w:r>
          </w:p>
          <w:p w:rsidR="00FB6272" w:rsidRPr="00C40E4B" w:rsidRDefault="00FB6272" w:rsidP="00FB6272">
            <w:pPr>
              <w:jc w:val="center"/>
              <w:rPr>
                <w:rFonts w:cs="Arial"/>
              </w:rPr>
            </w:pPr>
          </w:p>
        </w:tc>
        <w:tc>
          <w:tcPr>
            <w:tcW w:w="1369" w:type="pct"/>
          </w:tcPr>
          <w:p w:rsidR="009855EB" w:rsidRDefault="00263CFF" w:rsidP="00FB6272">
            <w:pPr>
              <w:rPr>
                <w:rFonts w:cs="Arial"/>
                <w:szCs w:val="22"/>
                <w:highlight w:val="yellow"/>
              </w:rPr>
            </w:pPr>
            <w:r>
              <w:rPr>
                <w:rFonts w:cs="Arial"/>
                <w:szCs w:val="22"/>
              </w:rPr>
              <w:t xml:space="preserve">Исполнитель </w:t>
            </w:r>
            <w:r w:rsidR="009855EB" w:rsidRPr="009855EB">
              <w:rPr>
                <w:rFonts w:cs="Arial"/>
                <w:szCs w:val="22"/>
              </w:rPr>
              <w:t>явля</w:t>
            </w:r>
            <w:r>
              <w:rPr>
                <w:rFonts w:cs="Arial"/>
                <w:szCs w:val="22"/>
              </w:rPr>
              <w:t>е</w:t>
            </w:r>
            <w:r w:rsidR="009855EB" w:rsidRPr="009855EB">
              <w:rPr>
                <w:rFonts w:cs="Arial"/>
                <w:szCs w:val="22"/>
              </w:rPr>
              <w:t>т</w:t>
            </w:r>
            <w:r>
              <w:rPr>
                <w:rFonts w:cs="Arial"/>
                <w:szCs w:val="22"/>
              </w:rPr>
              <w:t xml:space="preserve">ся </w:t>
            </w:r>
            <w:r w:rsidR="009855EB" w:rsidRPr="009855EB">
              <w:rPr>
                <w:rFonts w:cs="Arial"/>
                <w:szCs w:val="22"/>
              </w:rPr>
              <w:t>собственником отходов, образовавшихся в процессе выполнения Работ по настоящему Договору, и обязан самостоятельно организовать и осуществлять деятельность по обращению с отходами в соответствии с действующим законодательством РФ.</w:t>
            </w:r>
          </w:p>
          <w:p w:rsidR="00FB6272" w:rsidRPr="000E19C0" w:rsidRDefault="00FB6272" w:rsidP="00FB6272">
            <w:pPr>
              <w:rPr>
                <w:rFonts w:cs="Arial"/>
              </w:rPr>
            </w:pPr>
          </w:p>
        </w:tc>
        <w:tc>
          <w:tcPr>
            <w:tcW w:w="960" w:type="pct"/>
          </w:tcPr>
          <w:p w:rsidR="00FB6272" w:rsidRPr="000E19C0" w:rsidRDefault="00E14132" w:rsidP="00FB6272">
            <w:pPr>
              <w:rPr>
                <w:rFonts w:cs="Arial"/>
                <w:szCs w:val="22"/>
              </w:rPr>
            </w:pPr>
            <w:r w:rsidRPr="000E19C0">
              <w:rPr>
                <w:rFonts w:cs="Arial"/>
                <w:szCs w:val="22"/>
              </w:rPr>
              <w:t xml:space="preserve">Письмо-подтверждение </w:t>
            </w:r>
          </w:p>
          <w:p w:rsidR="008B275C" w:rsidRPr="000E19C0" w:rsidRDefault="008B275C" w:rsidP="00FB6272">
            <w:pPr>
              <w:rPr>
                <w:rFonts w:cs="Arial"/>
              </w:rPr>
            </w:pPr>
          </w:p>
        </w:tc>
        <w:tc>
          <w:tcPr>
            <w:tcW w:w="1232" w:type="pct"/>
          </w:tcPr>
          <w:p w:rsidR="00FB6272" w:rsidRPr="000E19C0" w:rsidRDefault="00E14132" w:rsidP="00FB6272">
            <w:pPr>
              <w:rPr>
                <w:rFonts w:cs="Arial"/>
              </w:rPr>
            </w:pPr>
            <w:r w:rsidRPr="000E19C0">
              <w:rPr>
                <w:rFonts w:cs="Arial"/>
                <w:szCs w:val="22"/>
              </w:rPr>
              <w:t xml:space="preserve">Письмо-подтверждение в произвольном формате на фирменном бланке предприятия с печатью и подписью уполномоченного лица </w:t>
            </w:r>
          </w:p>
        </w:tc>
        <w:tc>
          <w:tcPr>
            <w:tcW w:w="612" w:type="pct"/>
            <w:shd w:val="clear" w:color="000000" w:fill="FFFFFF"/>
          </w:tcPr>
          <w:p w:rsidR="00FB6272" w:rsidRPr="00C40E4B" w:rsidRDefault="00FB6272" w:rsidP="00FB6272">
            <w:pPr>
              <w:jc w:val="center"/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552" w:type="pct"/>
            <w:shd w:val="clear" w:color="000000" w:fill="FFFFFF"/>
          </w:tcPr>
          <w:p w:rsidR="00FB6272" w:rsidRDefault="00FB6272" w:rsidP="00FB6272">
            <w:pPr>
              <w:jc w:val="center"/>
            </w:pPr>
          </w:p>
        </w:tc>
      </w:tr>
      <w:tr w:rsidR="00FB6272" w:rsidRPr="00C40E4B" w:rsidTr="00A86123">
        <w:trPr>
          <w:cantSplit/>
          <w:trHeight w:val="2404"/>
        </w:trPr>
        <w:tc>
          <w:tcPr>
            <w:tcW w:w="274" w:type="pct"/>
            <w:noWrap/>
          </w:tcPr>
          <w:p w:rsidR="00FB6272" w:rsidRDefault="0044096C" w:rsidP="00FB627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  <w:r w:rsidR="00FB6272">
              <w:rPr>
                <w:rFonts w:cs="Arial"/>
                <w:szCs w:val="22"/>
              </w:rPr>
              <w:t>.</w:t>
            </w:r>
          </w:p>
        </w:tc>
        <w:tc>
          <w:tcPr>
            <w:tcW w:w="1369" w:type="pct"/>
          </w:tcPr>
          <w:p w:rsidR="00FB6272" w:rsidRPr="000E19C0" w:rsidRDefault="00FB6272" w:rsidP="00FB6272">
            <w:pPr>
              <w:rPr>
                <w:rFonts w:cs="Arial"/>
                <w:szCs w:val="22"/>
              </w:rPr>
            </w:pPr>
            <w:r w:rsidRPr="000E19C0">
              <w:rPr>
                <w:rFonts w:cs="Arial"/>
                <w:szCs w:val="22"/>
              </w:rPr>
              <w:t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</w:t>
            </w:r>
            <w:r w:rsidR="002523AC" w:rsidRPr="000E19C0">
              <w:rPr>
                <w:rFonts w:cs="Arial"/>
                <w:szCs w:val="22"/>
              </w:rPr>
              <w:t xml:space="preserve"> </w:t>
            </w:r>
            <w:r w:rsidR="00C53F7B" w:rsidRPr="000E19C0">
              <w:rPr>
                <w:rFonts w:cs="Arial"/>
                <w:szCs w:val="22"/>
              </w:rPr>
              <w:t>В противном случае участник закупки должен направить в отдельном конверте с пометкой «На аккредитацию» пакет документо</w:t>
            </w:r>
            <w:r w:rsidR="002523AC" w:rsidRPr="000E19C0">
              <w:rPr>
                <w:rFonts w:cs="Arial"/>
                <w:szCs w:val="22"/>
              </w:rPr>
              <w:t>в</w:t>
            </w:r>
            <w:r w:rsidR="00C53F7B" w:rsidRPr="000E19C0">
              <w:rPr>
                <w:rFonts w:cs="Arial"/>
                <w:szCs w:val="22"/>
              </w:rPr>
              <w:t xml:space="preserve"> на аккр</w:t>
            </w:r>
            <w:r w:rsidR="002523AC" w:rsidRPr="000E19C0">
              <w:rPr>
                <w:rFonts w:cs="Arial"/>
                <w:szCs w:val="22"/>
              </w:rPr>
              <w:t>е</w:t>
            </w:r>
            <w:r w:rsidR="00C53F7B" w:rsidRPr="000E19C0">
              <w:rPr>
                <w:rFonts w:cs="Arial"/>
                <w:szCs w:val="22"/>
              </w:rPr>
              <w:t>дитацию в соответствии с пр</w:t>
            </w:r>
            <w:r w:rsidR="002523AC" w:rsidRPr="000E19C0">
              <w:rPr>
                <w:rFonts w:cs="Arial"/>
                <w:szCs w:val="22"/>
              </w:rPr>
              <w:t>а</w:t>
            </w:r>
            <w:r w:rsidR="00C53F7B" w:rsidRPr="000E19C0">
              <w:rPr>
                <w:rFonts w:cs="Arial"/>
                <w:szCs w:val="22"/>
              </w:rPr>
              <w:t>в</w:t>
            </w:r>
            <w:r w:rsidR="002523AC" w:rsidRPr="000E19C0">
              <w:rPr>
                <w:rFonts w:cs="Arial"/>
                <w:szCs w:val="22"/>
              </w:rPr>
              <w:t>и</w:t>
            </w:r>
            <w:r w:rsidR="00C53F7B" w:rsidRPr="000E19C0">
              <w:rPr>
                <w:rFonts w:cs="Arial"/>
                <w:szCs w:val="22"/>
              </w:rPr>
              <w:t xml:space="preserve">лами, размещенными на </w:t>
            </w:r>
            <w:r w:rsidRPr="000E19C0">
              <w:rPr>
                <w:rFonts w:cs="Arial"/>
                <w:szCs w:val="22"/>
              </w:rPr>
              <w:t xml:space="preserve"> www.slavneft.ru</w:t>
            </w:r>
            <w:r w:rsidR="00C53F7B" w:rsidRPr="000E19C0">
              <w:rPr>
                <w:rFonts w:cs="Arial"/>
                <w:szCs w:val="22"/>
              </w:rPr>
              <w:t>/</w:t>
            </w:r>
            <w:r w:rsidR="00C53F7B" w:rsidRPr="000E19C0">
              <w:rPr>
                <w:rFonts w:cs="Arial"/>
                <w:szCs w:val="22"/>
                <w:lang w:val="en-US"/>
              </w:rPr>
              <w:t>supplier</w:t>
            </w:r>
            <w:r w:rsidR="00C53F7B" w:rsidRPr="000E19C0">
              <w:rPr>
                <w:rFonts w:cs="Arial"/>
                <w:szCs w:val="22"/>
              </w:rPr>
              <w:t>/</w:t>
            </w:r>
            <w:proofErr w:type="spellStart"/>
            <w:r w:rsidR="00C53F7B" w:rsidRPr="000E19C0">
              <w:rPr>
                <w:rFonts w:cs="Arial"/>
                <w:szCs w:val="22"/>
              </w:rPr>
              <w:t>ac</w:t>
            </w:r>
            <w:r w:rsidR="00C53F7B" w:rsidRPr="000E19C0">
              <w:rPr>
                <w:rFonts w:cs="Arial"/>
                <w:szCs w:val="22"/>
                <w:lang w:val="en-US"/>
              </w:rPr>
              <w:t>creditation</w:t>
            </w:r>
            <w:proofErr w:type="spellEnd"/>
            <w:r w:rsidR="00C53F7B" w:rsidRPr="000E19C0">
              <w:rPr>
                <w:rFonts w:cs="Arial"/>
                <w:szCs w:val="22"/>
              </w:rPr>
              <w:t>/.</w:t>
            </w:r>
          </w:p>
        </w:tc>
        <w:tc>
          <w:tcPr>
            <w:tcW w:w="960" w:type="pct"/>
          </w:tcPr>
          <w:p w:rsidR="00FB6272" w:rsidRPr="000E19C0" w:rsidRDefault="00FB6272" w:rsidP="00FB6272">
            <w:pPr>
              <w:rPr>
                <w:rFonts w:cs="Arial"/>
                <w:szCs w:val="22"/>
              </w:rPr>
            </w:pPr>
            <w:r w:rsidRPr="000E19C0">
              <w:rPr>
                <w:rFonts w:cs="Arial"/>
                <w:szCs w:val="22"/>
              </w:rPr>
              <w:t>Письмо ОАО «НГК «</w:t>
            </w:r>
            <w:proofErr w:type="spellStart"/>
            <w:r w:rsidRPr="000E19C0">
              <w:rPr>
                <w:rFonts w:cs="Arial"/>
                <w:szCs w:val="22"/>
              </w:rPr>
              <w:t>Славнефть</w:t>
            </w:r>
            <w:proofErr w:type="spellEnd"/>
            <w:r w:rsidRPr="000E19C0">
              <w:rPr>
                <w:rFonts w:cs="Arial"/>
                <w:szCs w:val="22"/>
              </w:rPr>
              <w:t>» о присвоении Контрагенту статуса «Аккредитован» (со сроком действия не менее 4 месяцев после даты окончания приема оферт)</w:t>
            </w:r>
          </w:p>
          <w:p w:rsidR="00FB6272" w:rsidRPr="000E19C0" w:rsidRDefault="00FB6272" w:rsidP="00FB6272">
            <w:pPr>
              <w:rPr>
                <w:rFonts w:cs="Arial"/>
                <w:szCs w:val="22"/>
              </w:rPr>
            </w:pPr>
            <w:r w:rsidRPr="000E19C0">
              <w:rPr>
                <w:rFonts w:cs="Arial"/>
                <w:szCs w:val="22"/>
              </w:rPr>
              <w:t>либо предоставление пакета документов на аккредитацию</w:t>
            </w:r>
          </w:p>
        </w:tc>
        <w:tc>
          <w:tcPr>
            <w:tcW w:w="1232" w:type="pct"/>
          </w:tcPr>
          <w:p w:rsidR="00FB6272" w:rsidRPr="000E19C0" w:rsidRDefault="00FB6272" w:rsidP="00FB6272"/>
        </w:tc>
        <w:tc>
          <w:tcPr>
            <w:tcW w:w="612" w:type="pct"/>
            <w:shd w:val="clear" w:color="000000" w:fill="FFFFFF"/>
          </w:tcPr>
          <w:p w:rsidR="00FB6272" w:rsidRPr="00C40E4B" w:rsidRDefault="00FB6272" w:rsidP="00FB627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Да/Нет</w:t>
            </w:r>
          </w:p>
        </w:tc>
        <w:tc>
          <w:tcPr>
            <w:tcW w:w="552" w:type="pct"/>
            <w:shd w:val="clear" w:color="000000" w:fill="FFFFFF"/>
          </w:tcPr>
          <w:p w:rsidR="00FB6272" w:rsidRDefault="00FB6272" w:rsidP="00FB6272">
            <w:pPr>
              <w:jc w:val="center"/>
            </w:pPr>
          </w:p>
        </w:tc>
      </w:tr>
    </w:tbl>
    <w:p w:rsidR="00822D30" w:rsidRDefault="00822D30" w:rsidP="00587A74">
      <w:pPr>
        <w:spacing w:before="0" w:after="200" w:line="276" w:lineRule="auto"/>
        <w:rPr>
          <w:rFonts w:cs="Arial"/>
          <w:b/>
          <w:i/>
          <w:szCs w:val="22"/>
        </w:rPr>
      </w:pPr>
    </w:p>
    <w:p w:rsidR="00587A74" w:rsidRDefault="00EB0072" w:rsidP="004425D6">
      <w:pPr>
        <w:spacing w:before="0" w:after="200"/>
        <w:rPr>
          <w:rFonts w:cs="Arial"/>
          <w:b/>
          <w:i/>
          <w:szCs w:val="22"/>
        </w:rPr>
      </w:pPr>
      <w:r w:rsidRPr="00393B4B">
        <w:rPr>
          <w:rFonts w:cs="Arial"/>
          <w:b/>
          <w:i/>
          <w:szCs w:val="22"/>
        </w:rPr>
        <w:t>4. Особые условия</w:t>
      </w:r>
    </w:p>
    <w:p w:rsidR="005A1D22" w:rsidRPr="005A1D22" w:rsidRDefault="005A1D22" w:rsidP="004425D6">
      <w:pPr>
        <w:spacing w:before="0" w:after="120"/>
        <w:rPr>
          <w:rFonts w:cs="Arial"/>
          <w:szCs w:val="22"/>
        </w:rPr>
      </w:pPr>
      <w:r w:rsidRPr="005A1D22">
        <w:rPr>
          <w:rFonts w:cs="Arial"/>
          <w:szCs w:val="22"/>
        </w:rPr>
        <w:t>4.1 Приложение №1</w:t>
      </w:r>
    </w:p>
    <w:p w:rsidR="00EB0072" w:rsidRDefault="00EB0072" w:rsidP="004425D6">
      <w:pPr>
        <w:spacing w:before="0" w:after="120"/>
        <w:rPr>
          <w:rFonts w:cs="Arial"/>
          <w:szCs w:val="22"/>
        </w:rPr>
      </w:pPr>
      <w:r w:rsidRPr="00393B4B">
        <w:rPr>
          <w:rFonts w:cs="Arial"/>
          <w:szCs w:val="22"/>
        </w:rPr>
        <w:t>Договор на оказани</w:t>
      </w:r>
      <w:r w:rsidR="00521B35" w:rsidRPr="00393B4B">
        <w:rPr>
          <w:rFonts w:cs="Arial"/>
          <w:szCs w:val="22"/>
        </w:rPr>
        <w:t>е</w:t>
      </w:r>
      <w:r w:rsidRPr="00393B4B">
        <w:rPr>
          <w:rFonts w:cs="Arial"/>
          <w:szCs w:val="22"/>
        </w:rPr>
        <w:t xml:space="preserve"> услуг по</w:t>
      </w:r>
      <w:r w:rsidR="00521B35" w:rsidRPr="00393B4B">
        <w:rPr>
          <w:rFonts w:cs="Arial"/>
          <w:szCs w:val="22"/>
        </w:rPr>
        <w:t xml:space="preserve"> </w:t>
      </w:r>
      <w:r w:rsidR="004D77AE">
        <w:rPr>
          <w:rFonts w:cs="Arial"/>
          <w:szCs w:val="22"/>
        </w:rPr>
        <w:t xml:space="preserve">техническому обслуживанию и ремонту транспортных средств </w:t>
      </w:r>
      <w:r w:rsidR="004D77AE" w:rsidRPr="0033693D">
        <w:rPr>
          <w:rFonts w:cs="Arial"/>
          <w:szCs w:val="22"/>
        </w:rPr>
        <w:t>(</w:t>
      </w:r>
      <w:r w:rsidR="007227CD" w:rsidRPr="0033693D">
        <w:rPr>
          <w:rFonts w:cs="Arial"/>
          <w:szCs w:val="22"/>
        </w:rPr>
        <w:t xml:space="preserve">марки «Тойота </w:t>
      </w:r>
      <w:proofErr w:type="spellStart"/>
      <w:r w:rsidR="007227CD" w:rsidRPr="0033693D">
        <w:rPr>
          <w:rFonts w:cs="Arial"/>
          <w:szCs w:val="22"/>
        </w:rPr>
        <w:t>Камри</w:t>
      </w:r>
      <w:proofErr w:type="spellEnd"/>
      <w:r w:rsidR="007227CD" w:rsidRPr="0033693D">
        <w:rPr>
          <w:rFonts w:cs="Arial"/>
          <w:szCs w:val="22"/>
        </w:rPr>
        <w:t>», «Шкода Октавия», «Пежо Боксер»</w:t>
      </w:r>
      <w:r w:rsidR="00D97794" w:rsidRPr="0033693D">
        <w:rPr>
          <w:rFonts w:cs="Arial"/>
          <w:szCs w:val="22"/>
        </w:rPr>
        <w:t>,</w:t>
      </w:r>
      <w:r w:rsidR="00D97794" w:rsidRPr="0033693D">
        <w:t xml:space="preserve"> </w:t>
      </w:r>
      <w:r w:rsidR="00D97794" w:rsidRPr="0033693D">
        <w:rPr>
          <w:rFonts w:cs="Arial"/>
          <w:szCs w:val="22"/>
        </w:rPr>
        <w:t xml:space="preserve">«Пежо </w:t>
      </w:r>
      <w:proofErr w:type="spellStart"/>
      <w:r w:rsidR="00D97794" w:rsidRPr="0033693D">
        <w:rPr>
          <w:rFonts w:cs="Arial"/>
          <w:szCs w:val="22"/>
        </w:rPr>
        <w:t>Тревеллер</w:t>
      </w:r>
      <w:proofErr w:type="spellEnd"/>
      <w:r w:rsidR="00D97794" w:rsidRPr="0033693D">
        <w:rPr>
          <w:rFonts w:cs="Arial"/>
          <w:szCs w:val="22"/>
        </w:rPr>
        <w:t>»</w:t>
      </w:r>
      <w:r w:rsidR="004D77AE" w:rsidRPr="0033693D">
        <w:rPr>
          <w:rFonts w:cs="Arial"/>
          <w:szCs w:val="22"/>
        </w:rPr>
        <w:t xml:space="preserve">) </w:t>
      </w:r>
      <w:r w:rsidR="00B4702C" w:rsidRPr="0033693D">
        <w:rPr>
          <w:rFonts w:cs="Arial"/>
          <w:szCs w:val="22"/>
        </w:rPr>
        <w:t>будет</w:t>
      </w:r>
      <w:r w:rsidRPr="00393B4B">
        <w:rPr>
          <w:rFonts w:cs="Arial"/>
          <w:szCs w:val="22"/>
        </w:rPr>
        <w:t xml:space="preserve"> заключен с</w:t>
      </w:r>
      <w:r w:rsidR="00B67DEB">
        <w:rPr>
          <w:rFonts w:cs="Arial"/>
          <w:szCs w:val="22"/>
        </w:rPr>
        <w:t xml:space="preserve"> </w:t>
      </w:r>
      <w:r w:rsidR="007227CD">
        <w:rPr>
          <w:rFonts w:cs="Arial"/>
          <w:szCs w:val="22"/>
        </w:rPr>
        <w:t>УОО ПАО «НГК</w:t>
      </w:r>
      <w:r w:rsidRPr="00393B4B">
        <w:rPr>
          <w:rFonts w:cs="Arial"/>
          <w:szCs w:val="22"/>
        </w:rPr>
        <w:t xml:space="preserve"> «</w:t>
      </w:r>
      <w:proofErr w:type="spellStart"/>
      <w:r w:rsidRPr="00393B4B">
        <w:rPr>
          <w:rFonts w:cs="Arial"/>
          <w:szCs w:val="22"/>
        </w:rPr>
        <w:t>Славнефть</w:t>
      </w:r>
      <w:proofErr w:type="spellEnd"/>
      <w:r w:rsidRPr="00393B4B">
        <w:rPr>
          <w:rFonts w:cs="Arial"/>
          <w:szCs w:val="22"/>
        </w:rPr>
        <w:t>»</w:t>
      </w:r>
      <w:r w:rsidR="00521B35" w:rsidRPr="00393B4B">
        <w:rPr>
          <w:rFonts w:cs="Arial"/>
          <w:szCs w:val="22"/>
        </w:rPr>
        <w:t>.</w:t>
      </w:r>
    </w:p>
    <w:p w:rsidR="001D2BF7" w:rsidRDefault="001D2BF7" w:rsidP="004425D6">
      <w:pPr>
        <w:spacing w:before="0" w:after="120"/>
        <w:rPr>
          <w:rFonts w:cs="Arial"/>
          <w:szCs w:val="22"/>
        </w:rPr>
      </w:pPr>
      <w:r w:rsidRPr="001D2BF7">
        <w:rPr>
          <w:rFonts w:cs="Arial"/>
          <w:szCs w:val="22"/>
        </w:rPr>
        <w:t>Стоимость запасных частей определяется Исполнителем на момент оказания работ/услуг (действующий Прейскурант)</w:t>
      </w:r>
    </w:p>
    <w:p w:rsidR="001437CA" w:rsidRDefault="001437CA" w:rsidP="001437CA">
      <w:pPr>
        <w:tabs>
          <w:tab w:val="left" w:pos="426"/>
        </w:tabs>
        <w:spacing w:before="0"/>
        <w:rPr>
          <w:rFonts w:cs="Arial"/>
          <w:szCs w:val="22"/>
        </w:rPr>
      </w:pPr>
    </w:p>
    <w:p w:rsidR="004425D6" w:rsidRDefault="004425D6" w:rsidP="001437CA">
      <w:pPr>
        <w:tabs>
          <w:tab w:val="left" w:pos="426"/>
        </w:tabs>
        <w:spacing w:before="0"/>
        <w:rPr>
          <w:rFonts w:cs="Arial"/>
          <w:szCs w:val="22"/>
        </w:rPr>
      </w:pPr>
    </w:p>
    <w:p w:rsidR="001D2BF7" w:rsidRPr="001D2BF7" w:rsidRDefault="007227CD" w:rsidP="001D2BF7">
      <w:pPr>
        <w:tabs>
          <w:tab w:val="left" w:pos="426"/>
        </w:tabs>
        <w:spacing w:before="0"/>
        <w:rPr>
          <w:rFonts w:cs="Arial"/>
          <w:szCs w:val="22"/>
        </w:rPr>
      </w:pPr>
      <w:r>
        <w:rPr>
          <w:rFonts w:cs="Arial"/>
          <w:szCs w:val="22"/>
        </w:rPr>
        <w:t>Начальник УОО ПАО</w:t>
      </w:r>
    </w:p>
    <w:p w:rsidR="001437CA" w:rsidRDefault="007227CD" w:rsidP="001D2BF7">
      <w:pPr>
        <w:tabs>
          <w:tab w:val="left" w:pos="426"/>
        </w:tabs>
        <w:spacing w:before="0"/>
        <w:rPr>
          <w:rFonts w:cs="Arial"/>
          <w:szCs w:val="22"/>
        </w:rPr>
      </w:pPr>
      <w:r>
        <w:rPr>
          <w:rFonts w:cs="Arial"/>
          <w:szCs w:val="22"/>
        </w:rPr>
        <w:t xml:space="preserve">«НГК </w:t>
      </w:r>
      <w:r w:rsidR="003E5714">
        <w:rPr>
          <w:rFonts w:cs="Arial"/>
          <w:szCs w:val="22"/>
        </w:rPr>
        <w:t>«</w:t>
      </w:r>
      <w:proofErr w:type="spellStart"/>
      <w:r w:rsidR="003E5714">
        <w:rPr>
          <w:rFonts w:cs="Arial"/>
          <w:szCs w:val="22"/>
        </w:rPr>
        <w:t>Славнефть</w:t>
      </w:r>
      <w:proofErr w:type="spellEnd"/>
      <w:r w:rsidR="003E5714">
        <w:rPr>
          <w:rFonts w:cs="Arial"/>
          <w:szCs w:val="22"/>
        </w:rPr>
        <w:t>»</w:t>
      </w:r>
      <w:r w:rsidR="001D2BF7" w:rsidRPr="001D2BF7">
        <w:rPr>
          <w:rFonts w:cs="Arial"/>
          <w:szCs w:val="22"/>
        </w:rPr>
        <w:t xml:space="preserve">                                                        </w:t>
      </w:r>
      <w:r>
        <w:rPr>
          <w:rFonts w:cs="Arial"/>
          <w:szCs w:val="22"/>
        </w:rPr>
        <w:t>Д.С. Куликов</w:t>
      </w:r>
      <w:r w:rsidR="001D2BF7" w:rsidRPr="001D2BF7">
        <w:rPr>
          <w:rFonts w:cs="Arial"/>
          <w:szCs w:val="22"/>
        </w:rPr>
        <w:t xml:space="preserve">      «___» ________202</w:t>
      </w:r>
      <w:r w:rsidR="00DD24F6">
        <w:rPr>
          <w:rFonts w:cs="Arial"/>
          <w:szCs w:val="22"/>
        </w:rPr>
        <w:t>6</w:t>
      </w:r>
      <w:r w:rsidR="001D2BF7" w:rsidRPr="001D2BF7">
        <w:rPr>
          <w:rFonts w:cs="Arial"/>
          <w:szCs w:val="22"/>
        </w:rPr>
        <w:t xml:space="preserve"> г.</w:t>
      </w:r>
    </w:p>
    <w:sectPr w:rsidR="001437CA" w:rsidSect="00A86123">
      <w:footerReference w:type="default" r:id="rId8"/>
      <w:pgSz w:w="11906" w:h="16838"/>
      <w:pgMar w:top="567" w:right="566" w:bottom="3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699F" w:rsidRDefault="00B3699F" w:rsidP="00326436">
      <w:pPr>
        <w:spacing w:before="0"/>
      </w:pPr>
      <w:r>
        <w:separator/>
      </w:r>
    </w:p>
  </w:endnote>
  <w:endnote w:type="continuationSeparator" w:id="0">
    <w:p w:rsidR="00B3699F" w:rsidRDefault="00B3699F" w:rsidP="0032643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2D5C" w:rsidRDefault="00F32D5C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775167">
      <w:rPr>
        <w:noProof/>
      </w:rPr>
      <w:t>4</w:t>
    </w:r>
    <w:r>
      <w:fldChar w:fldCharType="end"/>
    </w:r>
  </w:p>
  <w:p w:rsidR="00F32D5C" w:rsidRDefault="00F32D5C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699F" w:rsidRDefault="00B3699F" w:rsidP="00326436">
      <w:pPr>
        <w:spacing w:before="0"/>
      </w:pPr>
      <w:r>
        <w:separator/>
      </w:r>
    </w:p>
  </w:footnote>
  <w:footnote w:type="continuationSeparator" w:id="0">
    <w:p w:rsidR="00B3699F" w:rsidRDefault="00B3699F" w:rsidP="0032643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14524E"/>
    <w:multiLevelType w:val="hybridMultilevel"/>
    <w:tmpl w:val="A2AAE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927A85"/>
    <w:multiLevelType w:val="hybridMultilevel"/>
    <w:tmpl w:val="27DEB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8709F4"/>
    <w:multiLevelType w:val="hybridMultilevel"/>
    <w:tmpl w:val="774E8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9"/>
  </w:num>
  <w:num w:numId="6">
    <w:abstractNumId w:val="3"/>
  </w:num>
  <w:num w:numId="7">
    <w:abstractNumId w:val="5"/>
  </w:num>
  <w:num w:numId="8">
    <w:abstractNumId w:val="10"/>
  </w:num>
  <w:num w:numId="9">
    <w:abstractNumId w:val="0"/>
  </w:num>
  <w:num w:numId="10">
    <w:abstractNumId w:val="6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9BD"/>
    <w:rsid w:val="00000C0B"/>
    <w:rsid w:val="00001BFB"/>
    <w:rsid w:val="00004C6E"/>
    <w:rsid w:val="00021958"/>
    <w:rsid w:val="00022F9C"/>
    <w:rsid w:val="000367AA"/>
    <w:rsid w:val="000369C5"/>
    <w:rsid w:val="00036E9A"/>
    <w:rsid w:val="0004054D"/>
    <w:rsid w:val="0004098B"/>
    <w:rsid w:val="000413FD"/>
    <w:rsid w:val="000430A6"/>
    <w:rsid w:val="000433AC"/>
    <w:rsid w:val="00047748"/>
    <w:rsid w:val="00047B81"/>
    <w:rsid w:val="000518ED"/>
    <w:rsid w:val="0006085B"/>
    <w:rsid w:val="00064CD2"/>
    <w:rsid w:val="000710BC"/>
    <w:rsid w:val="00071AAE"/>
    <w:rsid w:val="00074C97"/>
    <w:rsid w:val="000761FA"/>
    <w:rsid w:val="00080D95"/>
    <w:rsid w:val="000830B3"/>
    <w:rsid w:val="000842EF"/>
    <w:rsid w:val="0008791E"/>
    <w:rsid w:val="0009035F"/>
    <w:rsid w:val="00090446"/>
    <w:rsid w:val="000908B8"/>
    <w:rsid w:val="0009173C"/>
    <w:rsid w:val="00096CCD"/>
    <w:rsid w:val="00097C82"/>
    <w:rsid w:val="000A0B35"/>
    <w:rsid w:val="000A452E"/>
    <w:rsid w:val="000A6853"/>
    <w:rsid w:val="000B56DE"/>
    <w:rsid w:val="000B74BB"/>
    <w:rsid w:val="000C2206"/>
    <w:rsid w:val="000C6E5C"/>
    <w:rsid w:val="000D7D9E"/>
    <w:rsid w:val="000E19C0"/>
    <w:rsid w:val="001002CC"/>
    <w:rsid w:val="001025C5"/>
    <w:rsid w:val="00102B02"/>
    <w:rsid w:val="0010582A"/>
    <w:rsid w:val="001116CA"/>
    <w:rsid w:val="00112731"/>
    <w:rsid w:val="00112E70"/>
    <w:rsid w:val="0011368B"/>
    <w:rsid w:val="00131097"/>
    <w:rsid w:val="0013442D"/>
    <w:rsid w:val="0013548F"/>
    <w:rsid w:val="00137912"/>
    <w:rsid w:val="00140309"/>
    <w:rsid w:val="00141318"/>
    <w:rsid w:val="001437CA"/>
    <w:rsid w:val="001455BF"/>
    <w:rsid w:val="00153FD3"/>
    <w:rsid w:val="0015456B"/>
    <w:rsid w:val="00160EB1"/>
    <w:rsid w:val="0016187D"/>
    <w:rsid w:val="00162B29"/>
    <w:rsid w:val="00164550"/>
    <w:rsid w:val="001656A4"/>
    <w:rsid w:val="00175293"/>
    <w:rsid w:val="00182EC5"/>
    <w:rsid w:val="0018318A"/>
    <w:rsid w:val="00183570"/>
    <w:rsid w:val="0018520B"/>
    <w:rsid w:val="00186958"/>
    <w:rsid w:val="00186CD1"/>
    <w:rsid w:val="001918A6"/>
    <w:rsid w:val="00191A84"/>
    <w:rsid w:val="001963EC"/>
    <w:rsid w:val="001A10D2"/>
    <w:rsid w:val="001A115A"/>
    <w:rsid w:val="001A3249"/>
    <w:rsid w:val="001A3487"/>
    <w:rsid w:val="001A541E"/>
    <w:rsid w:val="001A551A"/>
    <w:rsid w:val="001A66F5"/>
    <w:rsid w:val="001A70D7"/>
    <w:rsid w:val="001B098A"/>
    <w:rsid w:val="001B45BA"/>
    <w:rsid w:val="001B5A82"/>
    <w:rsid w:val="001C3496"/>
    <w:rsid w:val="001C4075"/>
    <w:rsid w:val="001C6211"/>
    <w:rsid w:val="001C6DEC"/>
    <w:rsid w:val="001D0604"/>
    <w:rsid w:val="001D2BF7"/>
    <w:rsid w:val="001E0E1E"/>
    <w:rsid w:val="001E1578"/>
    <w:rsid w:val="001E175E"/>
    <w:rsid w:val="001E1AD9"/>
    <w:rsid w:val="001E2A64"/>
    <w:rsid w:val="001E5C97"/>
    <w:rsid w:val="001F0269"/>
    <w:rsid w:val="001F2660"/>
    <w:rsid w:val="001F69BD"/>
    <w:rsid w:val="00204566"/>
    <w:rsid w:val="00210560"/>
    <w:rsid w:val="00212A4C"/>
    <w:rsid w:val="00213CAB"/>
    <w:rsid w:val="002162FC"/>
    <w:rsid w:val="0022067F"/>
    <w:rsid w:val="00233D1C"/>
    <w:rsid w:val="00234AB5"/>
    <w:rsid w:val="0023559E"/>
    <w:rsid w:val="00236207"/>
    <w:rsid w:val="002373A4"/>
    <w:rsid w:val="00240288"/>
    <w:rsid w:val="00242866"/>
    <w:rsid w:val="00244A06"/>
    <w:rsid w:val="00245AE2"/>
    <w:rsid w:val="002523AC"/>
    <w:rsid w:val="002527AB"/>
    <w:rsid w:val="00253401"/>
    <w:rsid w:val="002541B5"/>
    <w:rsid w:val="00255FA8"/>
    <w:rsid w:val="00256C42"/>
    <w:rsid w:val="00263CFF"/>
    <w:rsid w:val="00264CD2"/>
    <w:rsid w:val="002655A9"/>
    <w:rsid w:val="00265AFA"/>
    <w:rsid w:val="002666B7"/>
    <w:rsid w:val="00267D13"/>
    <w:rsid w:val="00270D74"/>
    <w:rsid w:val="002734DE"/>
    <w:rsid w:val="002746C9"/>
    <w:rsid w:val="00276D3E"/>
    <w:rsid w:val="00281B6E"/>
    <w:rsid w:val="002825A3"/>
    <w:rsid w:val="002845F0"/>
    <w:rsid w:val="002849AF"/>
    <w:rsid w:val="00284DFC"/>
    <w:rsid w:val="0028626E"/>
    <w:rsid w:val="0029453E"/>
    <w:rsid w:val="00294601"/>
    <w:rsid w:val="002964B4"/>
    <w:rsid w:val="002A03A0"/>
    <w:rsid w:val="002A7261"/>
    <w:rsid w:val="002A7BF3"/>
    <w:rsid w:val="002C2DAA"/>
    <w:rsid w:val="002C2FE7"/>
    <w:rsid w:val="002C300B"/>
    <w:rsid w:val="002C4305"/>
    <w:rsid w:val="002C70D1"/>
    <w:rsid w:val="002D07B5"/>
    <w:rsid w:val="002D07DF"/>
    <w:rsid w:val="002D239A"/>
    <w:rsid w:val="002E2695"/>
    <w:rsid w:val="002E4099"/>
    <w:rsid w:val="002E6C2C"/>
    <w:rsid w:val="002F4D06"/>
    <w:rsid w:val="002F5214"/>
    <w:rsid w:val="002F55C1"/>
    <w:rsid w:val="002F69C9"/>
    <w:rsid w:val="00300CEB"/>
    <w:rsid w:val="003039BE"/>
    <w:rsid w:val="00304E27"/>
    <w:rsid w:val="00311E19"/>
    <w:rsid w:val="00315AB0"/>
    <w:rsid w:val="00315F12"/>
    <w:rsid w:val="00316899"/>
    <w:rsid w:val="0032147A"/>
    <w:rsid w:val="003245DD"/>
    <w:rsid w:val="00324F0F"/>
    <w:rsid w:val="00326436"/>
    <w:rsid w:val="00327EAD"/>
    <w:rsid w:val="0033221F"/>
    <w:rsid w:val="00333063"/>
    <w:rsid w:val="0033693D"/>
    <w:rsid w:val="00337364"/>
    <w:rsid w:val="0034227D"/>
    <w:rsid w:val="00342601"/>
    <w:rsid w:val="0035097D"/>
    <w:rsid w:val="003533BE"/>
    <w:rsid w:val="00353469"/>
    <w:rsid w:val="00355968"/>
    <w:rsid w:val="003618B2"/>
    <w:rsid w:val="00361EB8"/>
    <w:rsid w:val="003719D4"/>
    <w:rsid w:val="00374798"/>
    <w:rsid w:val="00375C6F"/>
    <w:rsid w:val="00381505"/>
    <w:rsid w:val="003852F6"/>
    <w:rsid w:val="0038685A"/>
    <w:rsid w:val="00387838"/>
    <w:rsid w:val="00393B4B"/>
    <w:rsid w:val="003A1767"/>
    <w:rsid w:val="003A27A4"/>
    <w:rsid w:val="003A57C1"/>
    <w:rsid w:val="003B1CE3"/>
    <w:rsid w:val="003B2624"/>
    <w:rsid w:val="003B4B01"/>
    <w:rsid w:val="003B63F9"/>
    <w:rsid w:val="003C15AB"/>
    <w:rsid w:val="003C239D"/>
    <w:rsid w:val="003C2874"/>
    <w:rsid w:val="003C4C35"/>
    <w:rsid w:val="003D5484"/>
    <w:rsid w:val="003D60E1"/>
    <w:rsid w:val="003D69D0"/>
    <w:rsid w:val="003E0B0E"/>
    <w:rsid w:val="003E3351"/>
    <w:rsid w:val="003E44B0"/>
    <w:rsid w:val="003E530B"/>
    <w:rsid w:val="003E5714"/>
    <w:rsid w:val="003E6E4C"/>
    <w:rsid w:val="003E7EC7"/>
    <w:rsid w:val="003F750F"/>
    <w:rsid w:val="0040097F"/>
    <w:rsid w:val="00403BF0"/>
    <w:rsid w:val="00405320"/>
    <w:rsid w:val="0040544B"/>
    <w:rsid w:val="004105ED"/>
    <w:rsid w:val="00411291"/>
    <w:rsid w:val="0041173B"/>
    <w:rsid w:val="00413FF3"/>
    <w:rsid w:val="004148B9"/>
    <w:rsid w:val="00420834"/>
    <w:rsid w:val="0042102D"/>
    <w:rsid w:val="00423177"/>
    <w:rsid w:val="00425245"/>
    <w:rsid w:val="00425B80"/>
    <w:rsid w:val="004262E5"/>
    <w:rsid w:val="00427F44"/>
    <w:rsid w:val="00430D9C"/>
    <w:rsid w:val="00437A9E"/>
    <w:rsid w:val="00437BF9"/>
    <w:rsid w:val="0044096C"/>
    <w:rsid w:val="004425D6"/>
    <w:rsid w:val="00443CB8"/>
    <w:rsid w:val="0046594E"/>
    <w:rsid w:val="00466BA5"/>
    <w:rsid w:val="00467A43"/>
    <w:rsid w:val="00471F79"/>
    <w:rsid w:val="00473382"/>
    <w:rsid w:val="00473542"/>
    <w:rsid w:val="00481E5E"/>
    <w:rsid w:val="004845E3"/>
    <w:rsid w:val="00484D9A"/>
    <w:rsid w:val="00486D9E"/>
    <w:rsid w:val="004904E3"/>
    <w:rsid w:val="004916B6"/>
    <w:rsid w:val="00491EBA"/>
    <w:rsid w:val="00493D31"/>
    <w:rsid w:val="00495208"/>
    <w:rsid w:val="004A39B6"/>
    <w:rsid w:val="004A4AE7"/>
    <w:rsid w:val="004A7EBE"/>
    <w:rsid w:val="004B18F1"/>
    <w:rsid w:val="004B6DB3"/>
    <w:rsid w:val="004C7DCA"/>
    <w:rsid w:val="004D1B4A"/>
    <w:rsid w:val="004D3029"/>
    <w:rsid w:val="004D6746"/>
    <w:rsid w:val="004D685D"/>
    <w:rsid w:val="004D77AE"/>
    <w:rsid w:val="004E6D26"/>
    <w:rsid w:val="004F1151"/>
    <w:rsid w:val="004F4534"/>
    <w:rsid w:val="004F4BD7"/>
    <w:rsid w:val="004F51FE"/>
    <w:rsid w:val="00500679"/>
    <w:rsid w:val="00500A94"/>
    <w:rsid w:val="00502F6A"/>
    <w:rsid w:val="005111D4"/>
    <w:rsid w:val="00514A24"/>
    <w:rsid w:val="00520A61"/>
    <w:rsid w:val="00521B35"/>
    <w:rsid w:val="00522E2B"/>
    <w:rsid w:val="0052427A"/>
    <w:rsid w:val="00527997"/>
    <w:rsid w:val="00533AF8"/>
    <w:rsid w:val="00534EEF"/>
    <w:rsid w:val="00541DB3"/>
    <w:rsid w:val="00542049"/>
    <w:rsid w:val="00543D49"/>
    <w:rsid w:val="00547357"/>
    <w:rsid w:val="00547C22"/>
    <w:rsid w:val="00555209"/>
    <w:rsid w:val="00564016"/>
    <w:rsid w:val="0057032F"/>
    <w:rsid w:val="005746BD"/>
    <w:rsid w:val="00574832"/>
    <w:rsid w:val="005748C6"/>
    <w:rsid w:val="00577FC1"/>
    <w:rsid w:val="00584959"/>
    <w:rsid w:val="00585F46"/>
    <w:rsid w:val="00587820"/>
    <w:rsid w:val="00587A74"/>
    <w:rsid w:val="00591199"/>
    <w:rsid w:val="005914C8"/>
    <w:rsid w:val="00595A08"/>
    <w:rsid w:val="005A18E9"/>
    <w:rsid w:val="005A1D22"/>
    <w:rsid w:val="005A7164"/>
    <w:rsid w:val="005A7D2D"/>
    <w:rsid w:val="005A7D7E"/>
    <w:rsid w:val="005B02CB"/>
    <w:rsid w:val="005B27F8"/>
    <w:rsid w:val="005B64AA"/>
    <w:rsid w:val="005C15BC"/>
    <w:rsid w:val="005C1B27"/>
    <w:rsid w:val="005C6F4D"/>
    <w:rsid w:val="005D6B2C"/>
    <w:rsid w:val="005D73A6"/>
    <w:rsid w:val="005D73B3"/>
    <w:rsid w:val="005E2067"/>
    <w:rsid w:val="005E5EC2"/>
    <w:rsid w:val="005F065B"/>
    <w:rsid w:val="005F3149"/>
    <w:rsid w:val="005F3692"/>
    <w:rsid w:val="005F52C9"/>
    <w:rsid w:val="0060103D"/>
    <w:rsid w:val="00602B16"/>
    <w:rsid w:val="00602CA7"/>
    <w:rsid w:val="00603917"/>
    <w:rsid w:val="0060643E"/>
    <w:rsid w:val="00606974"/>
    <w:rsid w:val="0060740E"/>
    <w:rsid w:val="006136C2"/>
    <w:rsid w:val="006154D1"/>
    <w:rsid w:val="0061550D"/>
    <w:rsid w:val="00622306"/>
    <w:rsid w:val="006232A4"/>
    <w:rsid w:val="00630CDC"/>
    <w:rsid w:val="00632E79"/>
    <w:rsid w:val="00633937"/>
    <w:rsid w:val="00635C27"/>
    <w:rsid w:val="006400A6"/>
    <w:rsid w:val="00640941"/>
    <w:rsid w:val="0064499F"/>
    <w:rsid w:val="00646A9D"/>
    <w:rsid w:val="006502BA"/>
    <w:rsid w:val="0065610A"/>
    <w:rsid w:val="006566CC"/>
    <w:rsid w:val="00657086"/>
    <w:rsid w:val="00664E7E"/>
    <w:rsid w:val="0066510F"/>
    <w:rsid w:val="006675A2"/>
    <w:rsid w:val="00672FAA"/>
    <w:rsid w:val="0067624C"/>
    <w:rsid w:val="00681061"/>
    <w:rsid w:val="00681BD8"/>
    <w:rsid w:val="006829F8"/>
    <w:rsid w:val="00682FAB"/>
    <w:rsid w:val="006859E2"/>
    <w:rsid w:val="00687740"/>
    <w:rsid w:val="00691C79"/>
    <w:rsid w:val="00691DF4"/>
    <w:rsid w:val="006A123F"/>
    <w:rsid w:val="006A3D19"/>
    <w:rsid w:val="006A4813"/>
    <w:rsid w:val="006A66EE"/>
    <w:rsid w:val="006A7EE8"/>
    <w:rsid w:val="006B038D"/>
    <w:rsid w:val="006B0C6C"/>
    <w:rsid w:val="006B0F49"/>
    <w:rsid w:val="006B18F4"/>
    <w:rsid w:val="006B4DDF"/>
    <w:rsid w:val="006C3C59"/>
    <w:rsid w:val="006D10F0"/>
    <w:rsid w:val="006E7839"/>
    <w:rsid w:val="006F193C"/>
    <w:rsid w:val="006F24C4"/>
    <w:rsid w:val="006F2F9D"/>
    <w:rsid w:val="006F4C51"/>
    <w:rsid w:val="006F67B1"/>
    <w:rsid w:val="006F6A14"/>
    <w:rsid w:val="007032F7"/>
    <w:rsid w:val="0070666D"/>
    <w:rsid w:val="00710685"/>
    <w:rsid w:val="00712A0A"/>
    <w:rsid w:val="00720194"/>
    <w:rsid w:val="007219E9"/>
    <w:rsid w:val="007227CD"/>
    <w:rsid w:val="007238F4"/>
    <w:rsid w:val="007248D2"/>
    <w:rsid w:val="007267BE"/>
    <w:rsid w:val="00730105"/>
    <w:rsid w:val="00730661"/>
    <w:rsid w:val="00733973"/>
    <w:rsid w:val="00737724"/>
    <w:rsid w:val="00743B8C"/>
    <w:rsid w:val="007453DE"/>
    <w:rsid w:val="00746880"/>
    <w:rsid w:val="007516A5"/>
    <w:rsid w:val="00770171"/>
    <w:rsid w:val="007717A1"/>
    <w:rsid w:val="00775167"/>
    <w:rsid w:val="00776AA4"/>
    <w:rsid w:val="00776DF1"/>
    <w:rsid w:val="007810C3"/>
    <w:rsid w:val="00781974"/>
    <w:rsid w:val="0078678D"/>
    <w:rsid w:val="00787F56"/>
    <w:rsid w:val="00791322"/>
    <w:rsid w:val="007917A3"/>
    <w:rsid w:val="00791EA5"/>
    <w:rsid w:val="00793C20"/>
    <w:rsid w:val="00793FED"/>
    <w:rsid w:val="0079552F"/>
    <w:rsid w:val="00796366"/>
    <w:rsid w:val="00796B3C"/>
    <w:rsid w:val="007A39B2"/>
    <w:rsid w:val="007A3FEC"/>
    <w:rsid w:val="007B1634"/>
    <w:rsid w:val="007B610F"/>
    <w:rsid w:val="007B7935"/>
    <w:rsid w:val="007C1157"/>
    <w:rsid w:val="007C12DE"/>
    <w:rsid w:val="007C59CD"/>
    <w:rsid w:val="007C6243"/>
    <w:rsid w:val="007C629D"/>
    <w:rsid w:val="007D1302"/>
    <w:rsid w:val="007D1B45"/>
    <w:rsid w:val="007D4351"/>
    <w:rsid w:val="007D79BB"/>
    <w:rsid w:val="007E19B9"/>
    <w:rsid w:val="007E267D"/>
    <w:rsid w:val="007E41AE"/>
    <w:rsid w:val="007E4319"/>
    <w:rsid w:val="007F29D1"/>
    <w:rsid w:val="007F5175"/>
    <w:rsid w:val="00801C35"/>
    <w:rsid w:val="008119B7"/>
    <w:rsid w:val="008127E0"/>
    <w:rsid w:val="00814748"/>
    <w:rsid w:val="008210E3"/>
    <w:rsid w:val="00821DEA"/>
    <w:rsid w:val="008222E9"/>
    <w:rsid w:val="00822600"/>
    <w:rsid w:val="00822D30"/>
    <w:rsid w:val="00826F6E"/>
    <w:rsid w:val="00834A90"/>
    <w:rsid w:val="0083538F"/>
    <w:rsid w:val="00836A2E"/>
    <w:rsid w:val="008417C9"/>
    <w:rsid w:val="008456A1"/>
    <w:rsid w:val="00851155"/>
    <w:rsid w:val="00851489"/>
    <w:rsid w:val="00852989"/>
    <w:rsid w:val="00852F72"/>
    <w:rsid w:val="0085321B"/>
    <w:rsid w:val="00854139"/>
    <w:rsid w:val="00856795"/>
    <w:rsid w:val="00857494"/>
    <w:rsid w:val="00860733"/>
    <w:rsid w:val="00861321"/>
    <w:rsid w:val="00861A09"/>
    <w:rsid w:val="00864F8F"/>
    <w:rsid w:val="00866600"/>
    <w:rsid w:val="00872124"/>
    <w:rsid w:val="0087216E"/>
    <w:rsid w:val="00872878"/>
    <w:rsid w:val="00875C35"/>
    <w:rsid w:val="008762F3"/>
    <w:rsid w:val="008838AC"/>
    <w:rsid w:val="00883AFD"/>
    <w:rsid w:val="00890E22"/>
    <w:rsid w:val="0089300C"/>
    <w:rsid w:val="008A35FA"/>
    <w:rsid w:val="008B1228"/>
    <w:rsid w:val="008B275C"/>
    <w:rsid w:val="008B5497"/>
    <w:rsid w:val="008B627C"/>
    <w:rsid w:val="008C0373"/>
    <w:rsid w:val="008C0628"/>
    <w:rsid w:val="008C20F1"/>
    <w:rsid w:val="008C5395"/>
    <w:rsid w:val="008D2A82"/>
    <w:rsid w:val="008D586E"/>
    <w:rsid w:val="008F0C46"/>
    <w:rsid w:val="008F21B3"/>
    <w:rsid w:val="008F28F6"/>
    <w:rsid w:val="008F2B3F"/>
    <w:rsid w:val="0090282E"/>
    <w:rsid w:val="00903B57"/>
    <w:rsid w:val="009066A5"/>
    <w:rsid w:val="0091168F"/>
    <w:rsid w:val="00911C39"/>
    <w:rsid w:val="00911EE6"/>
    <w:rsid w:val="009136EF"/>
    <w:rsid w:val="009163A4"/>
    <w:rsid w:val="00916526"/>
    <w:rsid w:val="00917771"/>
    <w:rsid w:val="0092104D"/>
    <w:rsid w:val="0092340B"/>
    <w:rsid w:val="009254E7"/>
    <w:rsid w:val="00926878"/>
    <w:rsid w:val="009271EE"/>
    <w:rsid w:val="0092793E"/>
    <w:rsid w:val="00931967"/>
    <w:rsid w:val="009340CC"/>
    <w:rsid w:val="00934E21"/>
    <w:rsid w:val="00942271"/>
    <w:rsid w:val="00946292"/>
    <w:rsid w:val="009520AF"/>
    <w:rsid w:val="00957105"/>
    <w:rsid w:val="00963C3B"/>
    <w:rsid w:val="0096410B"/>
    <w:rsid w:val="00966A7F"/>
    <w:rsid w:val="0097116D"/>
    <w:rsid w:val="009712FE"/>
    <w:rsid w:val="009748BE"/>
    <w:rsid w:val="00981703"/>
    <w:rsid w:val="00984449"/>
    <w:rsid w:val="009855EB"/>
    <w:rsid w:val="009872E8"/>
    <w:rsid w:val="00990B0C"/>
    <w:rsid w:val="00992149"/>
    <w:rsid w:val="00992F90"/>
    <w:rsid w:val="00995EB8"/>
    <w:rsid w:val="009A0FE4"/>
    <w:rsid w:val="009A4C2B"/>
    <w:rsid w:val="009A4C64"/>
    <w:rsid w:val="009A529E"/>
    <w:rsid w:val="009A5576"/>
    <w:rsid w:val="009B0D31"/>
    <w:rsid w:val="009B136C"/>
    <w:rsid w:val="009B4AE6"/>
    <w:rsid w:val="009B52BD"/>
    <w:rsid w:val="009B6BC4"/>
    <w:rsid w:val="009C3ABB"/>
    <w:rsid w:val="009C3CF5"/>
    <w:rsid w:val="009C57DE"/>
    <w:rsid w:val="009C7C6E"/>
    <w:rsid w:val="009D572E"/>
    <w:rsid w:val="009D692B"/>
    <w:rsid w:val="009E548D"/>
    <w:rsid w:val="009E5FFE"/>
    <w:rsid w:val="009E7FC4"/>
    <w:rsid w:val="009F0D0E"/>
    <w:rsid w:val="009F255A"/>
    <w:rsid w:val="009F285F"/>
    <w:rsid w:val="009F71D3"/>
    <w:rsid w:val="009F79B4"/>
    <w:rsid w:val="009F7A65"/>
    <w:rsid w:val="00A108C9"/>
    <w:rsid w:val="00A15BF6"/>
    <w:rsid w:val="00A241E8"/>
    <w:rsid w:val="00A34134"/>
    <w:rsid w:val="00A379B5"/>
    <w:rsid w:val="00A464B9"/>
    <w:rsid w:val="00A54944"/>
    <w:rsid w:val="00A54E6C"/>
    <w:rsid w:val="00A60DBF"/>
    <w:rsid w:val="00A63866"/>
    <w:rsid w:val="00A6543B"/>
    <w:rsid w:val="00A6574E"/>
    <w:rsid w:val="00A66AB1"/>
    <w:rsid w:val="00A67005"/>
    <w:rsid w:val="00A73097"/>
    <w:rsid w:val="00A7385B"/>
    <w:rsid w:val="00A73EB9"/>
    <w:rsid w:val="00A77F02"/>
    <w:rsid w:val="00A81066"/>
    <w:rsid w:val="00A81571"/>
    <w:rsid w:val="00A86123"/>
    <w:rsid w:val="00A91F76"/>
    <w:rsid w:val="00A92108"/>
    <w:rsid w:val="00A94294"/>
    <w:rsid w:val="00A97541"/>
    <w:rsid w:val="00A97E74"/>
    <w:rsid w:val="00AA2765"/>
    <w:rsid w:val="00AA38D4"/>
    <w:rsid w:val="00AA421F"/>
    <w:rsid w:val="00AA4BE1"/>
    <w:rsid w:val="00AA787A"/>
    <w:rsid w:val="00AB09A8"/>
    <w:rsid w:val="00AB3367"/>
    <w:rsid w:val="00AB4174"/>
    <w:rsid w:val="00AB6F27"/>
    <w:rsid w:val="00AB733A"/>
    <w:rsid w:val="00AC10AF"/>
    <w:rsid w:val="00AC1CA0"/>
    <w:rsid w:val="00AC3354"/>
    <w:rsid w:val="00AC562C"/>
    <w:rsid w:val="00AC589A"/>
    <w:rsid w:val="00AC66ED"/>
    <w:rsid w:val="00AC712E"/>
    <w:rsid w:val="00AD73AB"/>
    <w:rsid w:val="00AE06B9"/>
    <w:rsid w:val="00AE219E"/>
    <w:rsid w:val="00AE22E7"/>
    <w:rsid w:val="00AE24AE"/>
    <w:rsid w:val="00AF04ED"/>
    <w:rsid w:val="00AF063E"/>
    <w:rsid w:val="00AF33B3"/>
    <w:rsid w:val="00AF3FAF"/>
    <w:rsid w:val="00AF6583"/>
    <w:rsid w:val="00B00ED1"/>
    <w:rsid w:val="00B018D8"/>
    <w:rsid w:val="00B01C91"/>
    <w:rsid w:val="00B02015"/>
    <w:rsid w:val="00B05B79"/>
    <w:rsid w:val="00B06679"/>
    <w:rsid w:val="00B1023B"/>
    <w:rsid w:val="00B10F0A"/>
    <w:rsid w:val="00B11E28"/>
    <w:rsid w:val="00B166D0"/>
    <w:rsid w:val="00B16D3C"/>
    <w:rsid w:val="00B25C03"/>
    <w:rsid w:val="00B30C96"/>
    <w:rsid w:val="00B3699F"/>
    <w:rsid w:val="00B37DD8"/>
    <w:rsid w:val="00B40EDB"/>
    <w:rsid w:val="00B411AA"/>
    <w:rsid w:val="00B415E0"/>
    <w:rsid w:val="00B41AFD"/>
    <w:rsid w:val="00B41E44"/>
    <w:rsid w:val="00B426F3"/>
    <w:rsid w:val="00B43664"/>
    <w:rsid w:val="00B44C7A"/>
    <w:rsid w:val="00B45F02"/>
    <w:rsid w:val="00B466A7"/>
    <w:rsid w:val="00B4702C"/>
    <w:rsid w:val="00B5459D"/>
    <w:rsid w:val="00B564C6"/>
    <w:rsid w:val="00B64D5D"/>
    <w:rsid w:val="00B66DB5"/>
    <w:rsid w:val="00B67DEB"/>
    <w:rsid w:val="00B72A60"/>
    <w:rsid w:val="00B77D82"/>
    <w:rsid w:val="00B83EEB"/>
    <w:rsid w:val="00B87E18"/>
    <w:rsid w:val="00B87EA9"/>
    <w:rsid w:val="00B9019A"/>
    <w:rsid w:val="00B902F0"/>
    <w:rsid w:val="00B91219"/>
    <w:rsid w:val="00B97153"/>
    <w:rsid w:val="00BA0BF4"/>
    <w:rsid w:val="00BA0E9F"/>
    <w:rsid w:val="00BA2B84"/>
    <w:rsid w:val="00BA47C3"/>
    <w:rsid w:val="00BA544F"/>
    <w:rsid w:val="00BB5301"/>
    <w:rsid w:val="00BB5DF5"/>
    <w:rsid w:val="00BB6D23"/>
    <w:rsid w:val="00BC0329"/>
    <w:rsid w:val="00BC297B"/>
    <w:rsid w:val="00BC2A91"/>
    <w:rsid w:val="00BC39CB"/>
    <w:rsid w:val="00BC4DC9"/>
    <w:rsid w:val="00BC65C0"/>
    <w:rsid w:val="00BD0644"/>
    <w:rsid w:val="00BD1C19"/>
    <w:rsid w:val="00BD4B7E"/>
    <w:rsid w:val="00BD605D"/>
    <w:rsid w:val="00BE2916"/>
    <w:rsid w:val="00BE2E70"/>
    <w:rsid w:val="00BE3687"/>
    <w:rsid w:val="00BE3C78"/>
    <w:rsid w:val="00BE5178"/>
    <w:rsid w:val="00BE5DC5"/>
    <w:rsid w:val="00BF0100"/>
    <w:rsid w:val="00BF0FD4"/>
    <w:rsid w:val="00BF41DF"/>
    <w:rsid w:val="00BF5934"/>
    <w:rsid w:val="00C00170"/>
    <w:rsid w:val="00C033BC"/>
    <w:rsid w:val="00C04225"/>
    <w:rsid w:val="00C11B06"/>
    <w:rsid w:val="00C12379"/>
    <w:rsid w:val="00C15989"/>
    <w:rsid w:val="00C202B1"/>
    <w:rsid w:val="00C23E2B"/>
    <w:rsid w:val="00C23E45"/>
    <w:rsid w:val="00C31D02"/>
    <w:rsid w:val="00C354EF"/>
    <w:rsid w:val="00C40E4B"/>
    <w:rsid w:val="00C45A6A"/>
    <w:rsid w:val="00C46140"/>
    <w:rsid w:val="00C46E77"/>
    <w:rsid w:val="00C51DB0"/>
    <w:rsid w:val="00C53F7B"/>
    <w:rsid w:val="00C55D8D"/>
    <w:rsid w:val="00C62F84"/>
    <w:rsid w:val="00C66DBE"/>
    <w:rsid w:val="00C711EA"/>
    <w:rsid w:val="00C738FA"/>
    <w:rsid w:val="00C802D7"/>
    <w:rsid w:val="00C8070E"/>
    <w:rsid w:val="00C80E80"/>
    <w:rsid w:val="00C80E99"/>
    <w:rsid w:val="00C81136"/>
    <w:rsid w:val="00C851B4"/>
    <w:rsid w:val="00C86C08"/>
    <w:rsid w:val="00C9293D"/>
    <w:rsid w:val="00C93CDC"/>
    <w:rsid w:val="00C95DBB"/>
    <w:rsid w:val="00C973AC"/>
    <w:rsid w:val="00C97923"/>
    <w:rsid w:val="00CA15FE"/>
    <w:rsid w:val="00CA30F6"/>
    <w:rsid w:val="00CA3932"/>
    <w:rsid w:val="00CA4187"/>
    <w:rsid w:val="00CA5CF4"/>
    <w:rsid w:val="00CB1312"/>
    <w:rsid w:val="00CB3214"/>
    <w:rsid w:val="00CB3B6D"/>
    <w:rsid w:val="00CB3F98"/>
    <w:rsid w:val="00CB5707"/>
    <w:rsid w:val="00CB65B9"/>
    <w:rsid w:val="00CB75EF"/>
    <w:rsid w:val="00CC0285"/>
    <w:rsid w:val="00CE38F9"/>
    <w:rsid w:val="00CE56CD"/>
    <w:rsid w:val="00CE6C04"/>
    <w:rsid w:val="00CF0AFE"/>
    <w:rsid w:val="00CF2799"/>
    <w:rsid w:val="00CF280F"/>
    <w:rsid w:val="00CF3EE2"/>
    <w:rsid w:val="00CF414E"/>
    <w:rsid w:val="00CF63FE"/>
    <w:rsid w:val="00CF6E7F"/>
    <w:rsid w:val="00D0095A"/>
    <w:rsid w:val="00D063F6"/>
    <w:rsid w:val="00D10F03"/>
    <w:rsid w:val="00D1419B"/>
    <w:rsid w:val="00D14998"/>
    <w:rsid w:val="00D20F31"/>
    <w:rsid w:val="00D23752"/>
    <w:rsid w:val="00D240D4"/>
    <w:rsid w:val="00D26092"/>
    <w:rsid w:val="00D33D84"/>
    <w:rsid w:val="00D379F1"/>
    <w:rsid w:val="00D401E9"/>
    <w:rsid w:val="00D47CC6"/>
    <w:rsid w:val="00D50395"/>
    <w:rsid w:val="00D5458F"/>
    <w:rsid w:val="00D60D91"/>
    <w:rsid w:val="00D67E50"/>
    <w:rsid w:val="00D7041A"/>
    <w:rsid w:val="00D714AC"/>
    <w:rsid w:val="00D71F7C"/>
    <w:rsid w:val="00D772F4"/>
    <w:rsid w:val="00D81160"/>
    <w:rsid w:val="00D82FC4"/>
    <w:rsid w:val="00D857FC"/>
    <w:rsid w:val="00D8581D"/>
    <w:rsid w:val="00D85B6E"/>
    <w:rsid w:val="00D87879"/>
    <w:rsid w:val="00D91719"/>
    <w:rsid w:val="00D91ECF"/>
    <w:rsid w:val="00D9480D"/>
    <w:rsid w:val="00D97148"/>
    <w:rsid w:val="00D975F0"/>
    <w:rsid w:val="00D97794"/>
    <w:rsid w:val="00DA0B85"/>
    <w:rsid w:val="00DA375E"/>
    <w:rsid w:val="00DA56E8"/>
    <w:rsid w:val="00DA7E1F"/>
    <w:rsid w:val="00DC05A5"/>
    <w:rsid w:val="00DC0F25"/>
    <w:rsid w:val="00DC6263"/>
    <w:rsid w:val="00DC694B"/>
    <w:rsid w:val="00DD24F6"/>
    <w:rsid w:val="00DD51A4"/>
    <w:rsid w:val="00DE774B"/>
    <w:rsid w:val="00DE7C40"/>
    <w:rsid w:val="00DF4FE9"/>
    <w:rsid w:val="00DF6F9C"/>
    <w:rsid w:val="00E0291D"/>
    <w:rsid w:val="00E05061"/>
    <w:rsid w:val="00E0591B"/>
    <w:rsid w:val="00E10951"/>
    <w:rsid w:val="00E11EB3"/>
    <w:rsid w:val="00E14132"/>
    <w:rsid w:val="00E177DD"/>
    <w:rsid w:val="00E2011C"/>
    <w:rsid w:val="00E240C6"/>
    <w:rsid w:val="00E30DC9"/>
    <w:rsid w:val="00E3320E"/>
    <w:rsid w:val="00E33424"/>
    <w:rsid w:val="00E35939"/>
    <w:rsid w:val="00E4270D"/>
    <w:rsid w:val="00E4657F"/>
    <w:rsid w:val="00E52EB5"/>
    <w:rsid w:val="00E556BC"/>
    <w:rsid w:val="00E56A7F"/>
    <w:rsid w:val="00E57C94"/>
    <w:rsid w:val="00E6201A"/>
    <w:rsid w:val="00E7357D"/>
    <w:rsid w:val="00E73A8D"/>
    <w:rsid w:val="00E73D5D"/>
    <w:rsid w:val="00E75355"/>
    <w:rsid w:val="00E80329"/>
    <w:rsid w:val="00E80CAB"/>
    <w:rsid w:val="00E85CE8"/>
    <w:rsid w:val="00E86640"/>
    <w:rsid w:val="00E91235"/>
    <w:rsid w:val="00E935C8"/>
    <w:rsid w:val="00E93EAE"/>
    <w:rsid w:val="00E94F56"/>
    <w:rsid w:val="00E9525C"/>
    <w:rsid w:val="00EA6DD6"/>
    <w:rsid w:val="00EB0072"/>
    <w:rsid w:val="00EB1D3E"/>
    <w:rsid w:val="00EB4BFA"/>
    <w:rsid w:val="00EB78C8"/>
    <w:rsid w:val="00EC1327"/>
    <w:rsid w:val="00EC1A08"/>
    <w:rsid w:val="00EC1FAD"/>
    <w:rsid w:val="00ED10BA"/>
    <w:rsid w:val="00ED448D"/>
    <w:rsid w:val="00ED4936"/>
    <w:rsid w:val="00ED536D"/>
    <w:rsid w:val="00ED5784"/>
    <w:rsid w:val="00ED5CB3"/>
    <w:rsid w:val="00ED7815"/>
    <w:rsid w:val="00EE2E47"/>
    <w:rsid w:val="00EE6EFE"/>
    <w:rsid w:val="00EE714B"/>
    <w:rsid w:val="00EE7B83"/>
    <w:rsid w:val="00EF79A2"/>
    <w:rsid w:val="00EF7DBA"/>
    <w:rsid w:val="00F028EF"/>
    <w:rsid w:val="00F07E21"/>
    <w:rsid w:val="00F119D8"/>
    <w:rsid w:val="00F11FDB"/>
    <w:rsid w:val="00F1364C"/>
    <w:rsid w:val="00F227A4"/>
    <w:rsid w:val="00F256CF"/>
    <w:rsid w:val="00F32D5C"/>
    <w:rsid w:val="00F3753B"/>
    <w:rsid w:val="00F4420D"/>
    <w:rsid w:val="00F55FCE"/>
    <w:rsid w:val="00F61FA3"/>
    <w:rsid w:val="00F622B9"/>
    <w:rsid w:val="00F6269E"/>
    <w:rsid w:val="00F62C20"/>
    <w:rsid w:val="00F64FA1"/>
    <w:rsid w:val="00F65C6D"/>
    <w:rsid w:val="00F73013"/>
    <w:rsid w:val="00F806F8"/>
    <w:rsid w:val="00F86400"/>
    <w:rsid w:val="00F87583"/>
    <w:rsid w:val="00F94789"/>
    <w:rsid w:val="00F95463"/>
    <w:rsid w:val="00F96C2E"/>
    <w:rsid w:val="00FA00B2"/>
    <w:rsid w:val="00FA0122"/>
    <w:rsid w:val="00FA09CF"/>
    <w:rsid w:val="00FA12AC"/>
    <w:rsid w:val="00FA779D"/>
    <w:rsid w:val="00FB0839"/>
    <w:rsid w:val="00FB0DEB"/>
    <w:rsid w:val="00FB1F4E"/>
    <w:rsid w:val="00FB5498"/>
    <w:rsid w:val="00FB5D05"/>
    <w:rsid w:val="00FB6272"/>
    <w:rsid w:val="00FB7FD0"/>
    <w:rsid w:val="00FC14D6"/>
    <w:rsid w:val="00FC1764"/>
    <w:rsid w:val="00FD73E0"/>
    <w:rsid w:val="00FE048C"/>
    <w:rsid w:val="00FE3B1D"/>
    <w:rsid w:val="00FF09D6"/>
    <w:rsid w:val="00FF2ABD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F7E3AE"/>
  <w15:docId w15:val="{F8FFE5FA-ADA3-42F1-8F4F-77BE91C6D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69BD"/>
    <w:pPr>
      <w:spacing w:before="120"/>
    </w:pPr>
    <w:rPr>
      <w:rFonts w:ascii="Arial" w:eastAsia="Times New Roman" w:hAnsi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F69BD"/>
    <w:pPr>
      <w:jc w:val="center"/>
    </w:pPr>
    <w:rPr>
      <w:rFonts w:eastAsia="Calibri"/>
      <w:b/>
      <w:bCs/>
      <w:sz w:val="24"/>
    </w:rPr>
  </w:style>
  <w:style w:type="character" w:customStyle="1" w:styleId="a4">
    <w:name w:val="Заголовок Знак"/>
    <w:link w:val="a3"/>
    <w:uiPriority w:val="99"/>
    <w:locked/>
    <w:rsid w:val="001F69BD"/>
    <w:rPr>
      <w:rFonts w:ascii="Arial" w:hAnsi="Arial"/>
      <w:b/>
      <w:sz w:val="24"/>
      <w:lang w:eastAsia="ru-RU"/>
    </w:rPr>
  </w:style>
  <w:style w:type="character" w:customStyle="1" w:styleId="a5">
    <w:name w:val="комментарий"/>
    <w:uiPriority w:val="99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uiPriority w:val="99"/>
    <w:rsid w:val="001F69B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6">
    <w:name w:val="List Paragraph"/>
    <w:basedOn w:val="a"/>
    <w:uiPriority w:val="99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rsid w:val="00326436"/>
    <w:rPr>
      <w:rFonts w:eastAsia="Calibri"/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326436"/>
    <w:rPr>
      <w:rFonts w:ascii="Arial" w:hAnsi="Arial"/>
      <w:sz w:val="20"/>
    </w:rPr>
  </w:style>
  <w:style w:type="paragraph" w:customStyle="1" w:styleId="1">
    <w:name w:val="Обычный1"/>
    <w:uiPriority w:val="99"/>
    <w:rsid w:val="00326436"/>
    <w:pPr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styleId="a9">
    <w:name w:val="footnote reference"/>
    <w:uiPriority w:val="99"/>
    <w:semiHidden/>
    <w:rsid w:val="00326436"/>
    <w:rPr>
      <w:rFonts w:ascii="Arial" w:hAnsi="Arial" w:cs="Times New Roman"/>
      <w:vertAlign w:val="superscript"/>
    </w:rPr>
  </w:style>
  <w:style w:type="table" w:styleId="aa">
    <w:name w:val="Table Grid"/>
    <w:basedOn w:val="a1"/>
    <w:uiPriority w:val="99"/>
    <w:rsid w:val="00E52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5F065B"/>
    <w:pPr>
      <w:spacing w:before="0"/>
    </w:pPr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F065B"/>
    <w:rPr>
      <w:rFonts w:ascii="Tahoma" w:hAnsi="Tahoma"/>
      <w:sz w:val="16"/>
      <w:lang w:eastAsia="ru-RU"/>
    </w:rPr>
  </w:style>
  <w:style w:type="paragraph" w:styleId="ad">
    <w:name w:val="header"/>
    <w:basedOn w:val="a"/>
    <w:link w:val="ae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e">
    <w:name w:val="Верхний колонтитул Знак"/>
    <w:link w:val="ad"/>
    <w:uiPriority w:val="99"/>
    <w:locked/>
    <w:rsid w:val="0089300C"/>
    <w:rPr>
      <w:rFonts w:ascii="Arial" w:hAnsi="Arial"/>
      <w:sz w:val="24"/>
      <w:lang w:eastAsia="ru-RU"/>
    </w:rPr>
  </w:style>
  <w:style w:type="paragraph" w:styleId="af">
    <w:name w:val="footer"/>
    <w:basedOn w:val="a"/>
    <w:link w:val="af0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f0">
    <w:name w:val="Нижний колонтитул Знак"/>
    <w:link w:val="af"/>
    <w:uiPriority w:val="99"/>
    <w:locked/>
    <w:rsid w:val="0089300C"/>
    <w:rPr>
      <w:rFonts w:ascii="Arial" w:hAnsi="Arial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00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268A5-5410-42E4-8954-179016DC2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1292</TotalTime>
  <Pages>4</Pages>
  <Words>667</Words>
  <Characters>4770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 «Требования к предмету оферты»</vt:lpstr>
    </vt:vector>
  </TitlesOfParts>
  <Company>Hewlett-Packard Company</Company>
  <LinksUpToDate>false</LinksUpToDate>
  <CharactersWithSpaces>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 «Требования к предмету оферты»</dc:title>
  <dc:subject/>
  <dc:creator>Демидов Евгений Евгеньевич</dc:creator>
  <cp:keywords/>
  <dc:description/>
  <cp:lastModifiedBy>Ляпшина Лилия Ивановна</cp:lastModifiedBy>
  <cp:revision>19</cp:revision>
  <cp:lastPrinted>2023-11-08T06:06:00Z</cp:lastPrinted>
  <dcterms:created xsi:type="dcterms:W3CDTF">2025-02-24T08:03:00Z</dcterms:created>
  <dcterms:modified xsi:type="dcterms:W3CDTF">2026-04-21T08:01:00Z</dcterms:modified>
</cp:coreProperties>
</file>